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9CEDA" w14:textId="5CA22807" w:rsidR="003E0051" w:rsidRPr="00981056" w:rsidRDefault="00355B3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szCs w:val="30"/>
          <w:u w:val="single"/>
        </w:rPr>
      </w:pPr>
      <w:r w:rsidRPr="009810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2nd</w:t>
      </w:r>
      <w:r w:rsidR="007A72F3" w:rsidRPr="009810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 announcement /</w:t>
      </w:r>
      <w:r w:rsidR="007A72F3" w:rsidRPr="0098105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   </w:t>
      </w:r>
      <w:r w:rsidRPr="00981056">
        <w:rPr>
          <w:rFonts w:ascii="Times New Roman" w:eastAsia="Times New Roman" w:hAnsi="Times New Roman" w:cs="Times New Roman"/>
          <w:b/>
          <w:bCs/>
          <w:sz w:val="30"/>
          <w:szCs w:val="30"/>
        </w:rPr>
        <w:t>3rd</w:t>
      </w:r>
      <w:r w:rsidR="00390D46" w:rsidRPr="00981056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 Hybrid (physical-</w:t>
      </w:r>
      <w:proofErr w:type="gramStart"/>
      <w:r w:rsidR="00390D46" w:rsidRPr="00981056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virtual  real</w:t>
      </w:r>
      <w:proofErr w:type="gramEnd"/>
      <w:r w:rsidR="00390D46" w:rsidRPr="00981056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-time) Workshop     in     "Innovative Seismic Protection</w:t>
      </w:r>
      <w:r w:rsidR="00390D46" w:rsidRPr="0098105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90D46" w:rsidRPr="00981056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and Structural/Community Resilience"     </w:t>
      </w:r>
      <w:r w:rsidRPr="00981056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Friday 28th of February 2025</w:t>
      </w:r>
      <w:r w:rsidR="00390D46" w:rsidRPr="00981056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,      place: Civil Engineering Department, Democritus University of Thrace (</w:t>
      </w:r>
      <w:proofErr w:type="spellStart"/>
      <w:r w:rsidR="00390D46" w:rsidRPr="00981056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DUTh</w:t>
      </w:r>
      <w:proofErr w:type="spellEnd"/>
      <w:r w:rsidR="00390D46" w:rsidRPr="00981056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>), Conference Center, Xanthi, Greece.</w:t>
      </w:r>
      <w:r w:rsidRPr="00981056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    </w:t>
      </w:r>
    </w:p>
    <w:p w14:paraId="4128D987" w14:textId="541C9841" w:rsidR="00A216DC" w:rsidRPr="00981056" w:rsidRDefault="00FD0D5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szCs w:val="30"/>
          <w:u w:val="single"/>
        </w:rPr>
      </w:pPr>
      <w:r w:rsidRPr="00981056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szCs w:val="30"/>
          <w:u w:val="single"/>
        </w:rPr>
        <w:t>Link for real-time announcements during the Workshop</w:t>
      </w:r>
    </w:p>
    <w:p w14:paraId="107B82F2" w14:textId="00006754" w:rsidR="007C74EF" w:rsidRPr="003A7813" w:rsidRDefault="007C74E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3A78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https://www.linkedin.com/events/3rdws-innovativeseismicprotecti7298368102814167040</w:t>
      </w:r>
    </w:p>
    <w:p w14:paraId="57835DBE" w14:textId="77777777" w:rsidR="003A7813" w:rsidRDefault="003A781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</w:rPr>
      </w:pPr>
    </w:p>
    <w:p w14:paraId="74128730" w14:textId="2A88A735" w:rsidR="00FD0D56" w:rsidRPr="00981056" w:rsidRDefault="00FD0D5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</w:rPr>
      </w:pPr>
      <w:r w:rsidRPr="009810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Links for </w:t>
      </w:r>
      <w:r w:rsidR="008666D3" w:rsidRPr="009810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</w:rPr>
        <w:t xml:space="preserve">the presenters and for the </w:t>
      </w:r>
      <w:r w:rsidRPr="009810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</w:rPr>
        <w:t>participation in the Workshop:</w:t>
      </w:r>
    </w:p>
    <w:p w14:paraId="39E404FE" w14:textId="77777777" w:rsidR="00FD0D56" w:rsidRPr="00981056" w:rsidRDefault="00FD0D5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proofErr w:type="gramStart"/>
      <w:r w:rsidRPr="00981056">
        <w:rPr>
          <w:rFonts w:ascii="Times New Roman" w:hAnsi="Times New Roman" w:cs="Times New Roman"/>
          <w:b/>
          <w:sz w:val="30"/>
          <w:szCs w:val="30"/>
        </w:rPr>
        <w:t>Sessions  Α</w:t>
      </w:r>
      <w:proofErr w:type="gramEnd"/>
      <w:r w:rsidRPr="00981056">
        <w:rPr>
          <w:rFonts w:ascii="Times New Roman" w:hAnsi="Times New Roman" w:cs="Times New Roman"/>
          <w:b/>
          <w:sz w:val="30"/>
          <w:szCs w:val="30"/>
        </w:rPr>
        <w:br/>
        <w:t>https://msteams.link/32KN</w:t>
      </w:r>
      <w:r w:rsidRPr="00981056">
        <w:rPr>
          <w:rFonts w:ascii="Times New Roman" w:hAnsi="Times New Roman" w:cs="Times New Roman"/>
          <w:b/>
          <w:sz w:val="30"/>
          <w:szCs w:val="30"/>
        </w:rPr>
        <w:br/>
      </w:r>
      <w:r w:rsidRPr="00981056">
        <w:rPr>
          <w:rFonts w:ascii="Times New Roman" w:hAnsi="Times New Roman" w:cs="Times New Roman"/>
          <w:b/>
          <w:sz w:val="30"/>
          <w:szCs w:val="30"/>
        </w:rPr>
        <w:br/>
        <w:t xml:space="preserve">Sessions  </w:t>
      </w:r>
      <w:hyperlink r:id="rId7" w:tgtFrame="_blank" w:history="1">
        <w:r w:rsidRPr="00981056">
          <w:rPr>
            <w:rStyle w:val="-"/>
            <w:rFonts w:ascii="Times New Roman" w:hAnsi="Times New Roman" w:cs="Times New Roman"/>
            <w:b/>
            <w:color w:val="auto"/>
            <w:sz w:val="30"/>
            <w:szCs w:val="30"/>
            <w:u w:val="none"/>
            <w:shd w:val="clear" w:color="auto" w:fill="FFFFFF"/>
          </w:rPr>
          <w:t>Β</w:t>
        </w:r>
      </w:hyperlink>
      <w:r w:rsidRPr="00981056">
        <w:rPr>
          <w:rFonts w:ascii="Times New Roman" w:hAnsi="Times New Roman" w:cs="Times New Roman"/>
          <w:b/>
          <w:sz w:val="30"/>
          <w:szCs w:val="30"/>
        </w:rPr>
        <w:br/>
        <w:t>https://msteams.link/9XT5</w:t>
      </w:r>
      <w:r w:rsidRPr="00981056">
        <w:rPr>
          <w:rFonts w:ascii="Times New Roman" w:hAnsi="Times New Roman" w:cs="Times New Roman"/>
          <w:b/>
          <w:sz w:val="30"/>
          <w:szCs w:val="30"/>
        </w:rPr>
        <w:br/>
      </w:r>
      <w:r w:rsidRPr="00981056">
        <w:rPr>
          <w:rFonts w:ascii="Times New Roman" w:hAnsi="Times New Roman" w:cs="Times New Roman"/>
          <w:b/>
          <w:sz w:val="30"/>
          <w:szCs w:val="30"/>
        </w:rPr>
        <w:br/>
        <w:t>Sessions  C</w:t>
      </w:r>
      <w:r w:rsidRPr="00981056">
        <w:rPr>
          <w:rFonts w:ascii="Times New Roman" w:hAnsi="Times New Roman" w:cs="Times New Roman"/>
          <w:b/>
          <w:sz w:val="30"/>
          <w:szCs w:val="30"/>
        </w:rPr>
        <w:br/>
        <w:t>https://msteams.link/4OE0</w:t>
      </w:r>
      <w:r w:rsidRPr="00981056">
        <w:rPr>
          <w:rFonts w:ascii="Times New Roman" w:hAnsi="Times New Roman" w:cs="Times New Roman"/>
          <w:b/>
          <w:sz w:val="30"/>
          <w:szCs w:val="30"/>
        </w:rPr>
        <w:br/>
      </w:r>
      <w:r w:rsidRPr="00981056">
        <w:rPr>
          <w:rFonts w:ascii="Times New Roman" w:hAnsi="Times New Roman" w:cs="Times New Roman"/>
          <w:b/>
          <w:sz w:val="30"/>
          <w:szCs w:val="30"/>
        </w:rPr>
        <w:br/>
        <w:t>Sessions  D</w:t>
      </w:r>
      <w:r w:rsidRPr="00981056">
        <w:rPr>
          <w:rFonts w:ascii="Times New Roman" w:hAnsi="Times New Roman" w:cs="Times New Roman"/>
          <w:b/>
          <w:sz w:val="30"/>
          <w:szCs w:val="30"/>
        </w:rPr>
        <w:br/>
        <w:t>https://msteams.link/MTL1</w:t>
      </w:r>
      <w:r w:rsidRPr="00981056">
        <w:rPr>
          <w:rFonts w:ascii="Times New Roman" w:hAnsi="Times New Roman" w:cs="Times New Roman"/>
          <w:b/>
          <w:sz w:val="30"/>
          <w:szCs w:val="30"/>
        </w:rPr>
        <w:br/>
      </w:r>
      <w:r w:rsidRPr="00981056">
        <w:rPr>
          <w:rFonts w:ascii="Times New Roman" w:hAnsi="Times New Roman" w:cs="Times New Roman"/>
          <w:b/>
          <w:sz w:val="30"/>
          <w:szCs w:val="30"/>
        </w:rPr>
        <w:br/>
        <w:t>Sessions  E</w:t>
      </w:r>
      <w:r w:rsidRPr="00981056">
        <w:rPr>
          <w:rFonts w:ascii="Times New Roman" w:hAnsi="Times New Roman" w:cs="Times New Roman"/>
          <w:b/>
          <w:sz w:val="30"/>
          <w:szCs w:val="30"/>
        </w:rPr>
        <w:br/>
        <w:t>https://msteams.link/H282</w:t>
      </w:r>
    </w:p>
    <w:p w14:paraId="17ED418A" w14:textId="53E24572" w:rsidR="003E0051" w:rsidRPr="00981056" w:rsidRDefault="003E005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810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br w:type="page"/>
      </w:r>
    </w:p>
    <w:p w14:paraId="2A8F07BE" w14:textId="77777777" w:rsidR="007A72F3" w:rsidRPr="00981056" w:rsidRDefault="007A72F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</w:p>
    <w:p w14:paraId="03F810E5" w14:textId="77777777" w:rsidR="00A216DC" w:rsidRPr="00981056" w:rsidRDefault="00A216D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810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----------------------------------------------------------------------------------------------</w:t>
      </w:r>
    </w:p>
    <w:p w14:paraId="44677B23" w14:textId="77777777" w:rsidR="00355B36" w:rsidRPr="00981056" w:rsidRDefault="00355B3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</w:pPr>
      <w:r w:rsidRPr="009810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2nd announcement /   3rd Hybrid (physical-</w:t>
      </w:r>
      <w:proofErr w:type="gramStart"/>
      <w:r w:rsidRPr="009810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virtual  real</w:t>
      </w:r>
      <w:proofErr w:type="gramEnd"/>
      <w:r w:rsidRPr="009810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-time) Workshop     in     "Innovative Seismic Protection and Structural/Community Resilience"     Friday 28th of February 2025,      place: Civil Engineering Department, Democritus University of Thrace (</w:t>
      </w:r>
      <w:proofErr w:type="spellStart"/>
      <w:r w:rsidRPr="009810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>DUTh</w:t>
      </w:r>
      <w:proofErr w:type="spellEnd"/>
      <w:r w:rsidRPr="00981056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</w:rPr>
        <w:t xml:space="preserve">), Conference Center, Xanthi, Greece </w:t>
      </w:r>
    </w:p>
    <w:p w14:paraId="5EACD8C9" w14:textId="34A09C40" w:rsidR="004D5FB1" w:rsidRPr="00981056" w:rsidRDefault="00434B0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056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</w:p>
    <w:p w14:paraId="3755F6FA" w14:textId="65540292" w:rsidR="007F4E2F" w:rsidRPr="00981056" w:rsidRDefault="007F4E2F" w:rsidP="007F4E2F">
      <w:pPr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Workshop Program</w:t>
      </w:r>
      <w:r w:rsidRPr="00981056">
        <w:rPr>
          <w:rFonts w:ascii="Times New Roman" w:hAnsi="Times New Roman" w:cs="Times New Roman"/>
          <w:sz w:val="24"/>
          <w:szCs w:val="24"/>
        </w:rPr>
        <w:br/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Invited Presentations </w:t>
      </w:r>
    </w:p>
    <w:p w14:paraId="549D731D" w14:textId="0E55B41C" w:rsidR="007F4E2F" w:rsidRPr="00981056" w:rsidRDefault="00BB66A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810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Chairs for all sessions to be released soon!</w:t>
      </w:r>
    </w:p>
    <w:p w14:paraId="28058EAF" w14:textId="3A644B11" w:rsidR="004D5FB1" w:rsidRPr="00981056" w:rsidRDefault="0035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>Friday 28</w:t>
      </w:r>
      <w:r w:rsidRPr="0098105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February</w:t>
      </w:r>
      <w:r w:rsidR="007F4E2F"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434B09"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</w:t>
      </w:r>
      <w:r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434B09"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434B09"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>0-</w:t>
      </w:r>
      <w:r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434B09"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Start"/>
      <w:r w:rsidR="00301206"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A3325"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434B09"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5091"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34B09"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="00434B09"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Eastern European Time, </w:t>
      </w:r>
      <w:r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EET, </w:t>
      </w:r>
      <w:r w:rsidR="00434B09"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>UTC+0</w:t>
      </w:r>
      <w:r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34B09" w:rsidRPr="009810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:00).* </w:t>
      </w:r>
    </w:p>
    <w:p w14:paraId="6E82021B" w14:textId="77777777" w:rsidR="00355B36" w:rsidRPr="00981056" w:rsidRDefault="00355B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F19B84" w14:textId="553346E8" w:rsidR="004D5FB1" w:rsidRPr="00981056" w:rsidRDefault="00434B09">
      <w:pPr>
        <w:rPr>
          <w:rFonts w:ascii="Times New Roman" w:hAnsi="Times New Roman" w:cs="Times New Roman"/>
          <w:sz w:val="24"/>
          <w:szCs w:val="24"/>
        </w:rPr>
      </w:pPr>
      <w:r w:rsidRPr="00981056">
        <w:rPr>
          <w:rFonts w:ascii="Times New Roman" w:hAnsi="Times New Roman" w:cs="Times New Roman"/>
          <w:b/>
          <w:bCs/>
          <w:sz w:val="24"/>
          <w:szCs w:val="24"/>
        </w:rPr>
        <w:t>Session A</w:t>
      </w:r>
      <w:r w:rsidR="00CD6C8C" w:rsidRPr="0098105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2BF48957" w14:textId="51076282" w:rsidR="003E0051" w:rsidRPr="00981056" w:rsidRDefault="00355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14</w:t>
      </w:r>
      <w:r w:rsidR="00434B09"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3</w:t>
      </w:r>
      <w:r w:rsidR="00434B09"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0 –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>15</w:t>
      </w:r>
      <w:r w:rsidR="00434B09" w:rsidRPr="00981056">
        <w:rPr>
          <w:rStyle w:val="a4"/>
          <w:rFonts w:ascii="Times New Roman" w:hAnsi="Times New Roman" w:cs="Times New Roman"/>
          <w:sz w:val="24"/>
          <w:szCs w:val="24"/>
        </w:rPr>
        <w:t>:00  A</w:t>
      </w:r>
      <w:proofErr w:type="gramEnd"/>
      <w:r w:rsidR="00434B09"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Welcome</w:t>
      </w:r>
      <w:r w:rsidR="00CD6C8C"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</w:t>
      </w:r>
      <w:r w:rsidR="008C7C0A" w:rsidRPr="00981056">
        <w:rPr>
          <w:rStyle w:val="a4"/>
          <w:rFonts w:ascii="Times New Roman" w:hAnsi="Times New Roman" w:cs="Times New Roman"/>
          <w:sz w:val="24"/>
          <w:szCs w:val="24"/>
        </w:rPr>
        <w:t>and Greetings</w:t>
      </w:r>
      <w:r w:rsidR="00CD6C8C"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</w:t>
      </w:r>
      <w:r w:rsidR="00434B09" w:rsidRPr="00981056">
        <w:rPr>
          <w:rFonts w:ascii="Times New Roman" w:hAnsi="Times New Roman" w:cs="Times New Roman"/>
          <w:sz w:val="24"/>
          <w:szCs w:val="24"/>
        </w:rPr>
        <w:br/>
      </w:r>
    </w:p>
    <w:p w14:paraId="1FDEEF61" w14:textId="65114660" w:rsidR="00355B36" w:rsidRPr="00981056" w:rsidRDefault="00355B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15</w:t>
      </w:r>
      <w:r w:rsidR="00434B09"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:00 – </w:t>
      </w:r>
      <w:proofErr w:type="gramStart"/>
      <w:r w:rsidR="007F4E2F"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5</w:t>
      </w:r>
      <w:r w:rsidR="00434B09"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3</w:t>
      </w:r>
      <w:r w:rsidR="00434B09" w:rsidRPr="00981056">
        <w:rPr>
          <w:rStyle w:val="a4"/>
          <w:rFonts w:ascii="Times New Roman" w:hAnsi="Times New Roman" w:cs="Times New Roman"/>
          <w:sz w:val="24"/>
          <w:szCs w:val="24"/>
        </w:rPr>
        <w:t>0  A</w:t>
      </w:r>
      <w:proofErr w:type="gramEnd"/>
      <w:r w:rsidR="007F4E2F"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CD6C8C"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   </w:t>
      </w:r>
      <w:r w:rsidR="00434B09" w:rsidRPr="00981056">
        <w:rPr>
          <w:rFonts w:ascii="Times New Roman" w:hAnsi="Times New Roman" w:cs="Times New Roman"/>
          <w:sz w:val="24"/>
          <w:szCs w:val="24"/>
        </w:rPr>
        <w:br/>
      </w:r>
      <w:r w:rsidRPr="00981056">
        <w:rPr>
          <w:rFonts w:ascii="Times New Roman" w:hAnsi="Times New Roman" w:cs="Times New Roman"/>
          <w:b/>
          <w:bCs/>
          <w:sz w:val="24"/>
          <w:szCs w:val="24"/>
        </w:rPr>
        <w:t>Keynote presentation</w:t>
      </w:r>
      <w:r w:rsidRPr="00981056">
        <w:rPr>
          <w:rFonts w:ascii="Times New Roman" w:hAnsi="Times New Roman" w:cs="Times New Roman"/>
          <w:sz w:val="24"/>
          <w:szCs w:val="24"/>
        </w:rPr>
        <w:t xml:space="preserve"> </w:t>
      </w:r>
      <w:r w:rsidRPr="00981056">
        <w:rPr>
          <w:rFonts w:ascii="Times New Roman" w:hAnsi="Times New Roman" w:cs="Times New Roman"/>
          <w:b/>
          <w:bCs/>
          <w:sz w:val="24"/>
          <w:szCs w:val="24"/>
        </w:rPr>
        <w:t xml:space="preserve">by Prof. </w:t>
      </w:r>
      <w:r w:rsidR="00245186" w:rsidRPr="0098105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8105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45186" w:rsidRPr="00981056">
        <w:rPr>
          <w:rFonts w:ascii="Times New Roman" w:hAnsi="Times New Roman" w:cs="Times New Roman"/>
          <w:b/>
          <w:bCs/>
          <w:sz w:val="24"/>
          <w:szCs w:val="24"/>
        </w:rPr>
        <w:t>Spyridis</w:t>
      </w:r>
      <w:r w:rsidRPr="00981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5A2A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25A2A" w:rsidRPr="00A25A2A">
        <w:rPr>
          <w:rFonts w:ascii="Times New Roman" w:eastAsia="New Roman" w:hAnsi="Times New Roman" w:cs="Times New Roman"/>
          <w:b/>
          <w:bCs/>
          <w:i/>
          <w:iCs/>
          <w:sz w:val="24"/>
          <w:szCs w:val="24"/>
          <w:lang w:eastAsia="zh-CN" w:bidi="ar"/>
        </w:rPr>
        <w:t>Risk dynamics of sustainable innovation in structural interventions</w:t>
      </w:r>
      <w:r w:rsidR="00A25A2A">
        <w:rPr>
          <w:rFonts w:ascii="Times New Roman" w:eastAsia="New Roman" w:hAnsi="Times New Roman" w:cs="Times New Roman"/>
          <w:b/>
          <w:bCs/>
          <w:i/>
          <w:iCs/>
          <w:sz w:val="24"/>
          <w:szCs w:val="24"/>
          <w:lang w:eastAsia="zh-CN" w:bidi="ar"/>
        </w:rPr>
        <w:t>”</w:t>
      </w:r>
      <w:r w:rsidRPr="0098105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3050F" w:rsidRPr="00981056">
        <w:rPr>
          <w:rFonts w:ascii="Times New Roman" w:hAnsi="Times New Roman" w:cs="Times New Roman"/>
          <w:b/>
          <w:bCs/>
          <w:sz w:val="24"/>
          <w:szCs w:val="24"/>
        </w:rPr>
        <w:t>Massivbau</w:t>
      </w:r>
      <w:proofErr w:type="spellEnd"/>
      <w:r w:rsidR="0093050F" w:rsidRPr="00981056">
        <w:rPr>
          <w:rFonts w:ascii="Times New Roman" w:hAnsi="Times New Roman" w:cs="Times New Roman"/>
          <w:b/>
          <w:bCs/>
          <w:sz w:val="24"/>
          <w:szCs w:val="24"/>
        </w:rPr>
        <w:t>, Universität Rostock, Germany</w:t>
      </w:r>
    </w:p>
    <w:p w14:paraId="72C94395" w14:textId="77777777" w:rsidR="00245186" w:rsidRPr="00981056" w:rsidRDefault="002451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844A3" w14:textId="77777777" w:rsidR="00245186" w:rsidRPr="00981056" w:rsidRDefault="00245186" w:rsidP="002451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15:30 –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>16:00  A</w:t>
      </w:r>
      <w:proofErr w:type="gram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    </w:t>
      </w:r>
    </w:p>
    <w:p w14:paraId="5D07CDFF" w14:textId="0DDEE7E9" w:rsidR="00245186" w:rsidRPr="00981056" w:rsidRDefault="00245186" w:rsidP="002451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1056">
        <w:rPr>
          <w:rFonts w:ascii="Times New Roman" w:hAnsi="Times New Roman" w:cs="Times New Roman"/>
          <w:b/>
          <w:bCs/>
          <w:sz w:val="24"/>
          <w:szCs w:val="24"/>
        </w:rPr>
        <w:t>Keynote presentation</w:t>
      </w:r>
      <w:r w:rsidRPr="00981056">
        <w:rPr>
          <w:rFonts w:ascii="Times New Roman" w:hAnsi="Times New Roman" w:cs="Times New Roman"/>
          <w:sz w:val="24"/>
          <w:szCs w:val="24"/>
        </w:rPr>
        <w:t xml:space="preserve"> </w:t>
      </w:r>
      <w:r w:rsidRPr="00981056">
        <w:rPr>
          <w:rFonts w:ascii="Times New Roman" w:hAnsi="Times New Roman" w:cs="Times New Roman"/>
          <w:b/>
          <w:bCs/>
          <w:sz w:val="24"/>
          <w:szCs w:val="24"/>
        </w:rPr>
        <w:t xml:space="preserve">by Prof. L. Iliadis </w:t>
      </w:r>
      <w:r w:rsidRPr="008B7A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950A34" w:rsidRPr="008B7A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ESSENCE of ARTIFICIAL INTELLIGENCE + RESPONSIBLE AI/SYNERGY”</w:t>
      </w:r>
      <w:r w:rsidRPr="0098105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80019" w:rsidRPr="00981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0A34" w:rsidRPr="00981056">
        <w:rPr>
          <w:rFonts w:ascii="Times New Roman" w:hAnsi="Times New Roman" w:cs="Times New Roman"/>
          <w:b/>
          <w:bCs/>
          <w:sz w:val="24"/>
          <w:szCs w:val="24"/>
        </w:rPr>
        <w:t xml:space="preserve">Department of Civil Engineering, </w:t>
      </w:r>
      <w:r w:rsidRPr="00981056">
        <w:rPr>
          <w:rFonts w:ascii="Times New Roman" w:hAnsi="Times New Roman" w:cs="Times New Roman"/>
          <w:b/>
          <w:bCs/>
          <w:sz w:val="24"/>
          <w:szCs w:val="24"/>
        </w:rPr>
        <w:t>Democritus University of Thrace, Greece</w:t>
      </w:r>
    </w:p>
    <w:p w14:paraId="0D97ABCF" w14:textId="77777777" w:rsidR="00301206" w:rsidRPr="00981056" w:rsidRDefault="00301206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14:paraId="73D9E21A" w14:textId="77777777" w:rsidR="00A37E69" w:rsidRPr="00981056" w:rsidRDefault="00A37E69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14:paraId="0A041A84" w14:textId="77777777" w:rsidR="00A37E69" w:rsidRPr="00981056" w:rsidRDefault="00245186" w:rsidP="00A37E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 w:rsidR="00C05A5D" w:rsidRPr="00981056">
        <w:rPr>
          <w:rStyle w:val="a4"/>
          <w:rFonts w:ascii="Times New Roman" w:hAnsi="Times New Roman" w:cs="Times New Roman"/>
          <w:sz w:val="24"/>
          <w:szCs w:val="24"/>
        </w:rPr>
        <w:t>6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C05A5D" w:rsidRPr="00981056">
        <w:rPr>
          <w:rStyle w:val="a4"/>
          <w:rFonts w:ascii="Times New Roman" w:hAnsi="Times New Roman" w:cs="Times New Roman"/>
          <w:sz w:val="24"/>
          <w:szCs w:val="24"/>
        </w:rPr>
        <w:t>0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0 –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>16:</w:t>
      </w:r>
      <w:r w:rsidR="00C05A5D" w:rsidRPr="00981056">
        <w:rPr>
          <w:rStyle w:val="a4"/>
          <w:rFonts w:ascii="Times New Roman" w:hAnsi="Times New Roman" w:cs="Times New Roman"/>
          <w:sz w:val="24"/>
          <w:szCs w:val="24"/>
        </w:rPr>
        <w:t>3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  A</w:t>
      </w:r>
      <w:proofErr w:type="gram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    </w:t>
      </w:r>
    </w:p>
    <w:p w14:paraId="27354985" w14:textId="1088F010" w:rsidR="00415C83" w:rsidRPr="00981056" w:rsidRDefault="0093050F" w:rsidP="00415C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1056">
        <w:rPr>
          <w:rFonts w:ascii="Times New Roman" w:hAnsi="Times New Roman" w:cs="Times New Roman"/>
          <w:b/>
          <w:bCs/>
          <w:sz w:val="24"/>
          <w:szCs w:val="24"/>
        </w:rPr>
        <w:t>Keynote presentation</w:t>
      </w:r>
      <w:r w:rsidRPr="00981056">
        <w:rPr>
          <w:rFonts w:ascii="Times New Roman" w:hAnsi="Times New Roman" w:cs="Times New Roman"/>
          <w:sz w:val="24"/>
          <w:szCs w:val="24"/>
        </w:rPr>
        <w:t xml:space="preserve"> </w:t>
      </w:r>
      <w:r w:rsidRPr="00981056"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="00E82BB2" w:rsidRPr="009810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E82BB2" w:rsidRPr="008B7A0C">
        <w:rPr>
          <w:rFonts w:ascii="Times New Roman" w:hAnsi="Times New Roman" w:cs="Times New Roman"/>
          <w:b/>
          <w:bCs/>
          <w:sz w:val="24"/>
          <w:szCs w:val="24"/>
        </w:rPr>
        <w:t>Professor</w:t>
      </w:r>
      <w:r w:rsidRPr="008B7A0C">
        <w:rPr>
          <w:rFonts w:ascii="Times New Roman" w:eastAsia="New Roman" w:hAnsi="Times New Roman" w:cs="Times New Roman"/>
          <w:b/>
          <w:bCs/>
          <w:sz w:val="24"/>
          <w:szCs w:val="24"/>
          <w:lang w:eastAsia="zh-CN" w:bidi="ar"/>
        </w:rPr>
        <w:t xml:space="preserve">  </w:t>
      </w:r>
      <w:proofErr w:type="spellStart"/>
      <w:r w:rsidR="00553B36" w:rsidRPr="008B7A0C">
        <w:rPr>
          <w:rFonts w:ascii="Times New Roman" w:eastAsia="New Roman" w:hAnsi="Times New Roman" w:cs="Times New Roman"/>
          <w:b/>
          <w:bCs/>
          <w:sz w:val="24"/>
          <w:szCs w:val="24"/>
          <w:lang w:eastAsia="zh-CN" w:bidi="ar"/>
        </w:rPr>
        <w:t>Denvid</w:t>
      </w:r>
      <w:proofErr w:type="spellEnd"/>
      <w:proofErr w:type="gramEnd"/>
      <w:r w:rsidR="00553B36" w:rsidRPr="008B7A0C">
        <w:rPr>
          <w:rFonts w:ascii="Times New Roman" w:eastAsia="New Roman" w:hAnsi="Times New Roman" w:cs="Times New Roman"/>
          <w:b/>
          <w:bCs/>
          <w:sz w:val="24"/>
          <w:szCs w:val="24"/>
          <w:lang w:eastAsia="zh-CN" w:bidi="ar"/>
        </w:rPr>
        <w:t xml:space="preserve"> Lau</w:t>
      </w:r>
      <w:r w:rsidR="00415C83" w:rsidRPr="008B7A0C">
        <w:rPr>
          <w:rFonts w:ascii="Times New Roman" w:eastAsia="New Roman" w:hAnsi="Times New Roman" w:cs="Times New Roman"/>
          <w:b/>
          <w:bCs/>
          <w:sz w:val="24"/>
          <w:szCs w:val="24"/>
          <w:lang w:eastAsia="zh-CN" w:bidi="ar"/>
        </w:rPr>
        <w:t>,</w:t>
      </w:r>
      <w:r w:rsidR="00A841A2" w:rsidRPr="008B7A0C">
        <w:rPr>
          <w:rFonts w:ascii="Times New Roman" w:eastAsia="New Roman" w:hAnsi="Times New Roman" w:cs="Times New Roman"/>
          <w:b/>
          <w:bCs/>
          <w:sz w:val="24"/>
          <w:szCs w:val="24"/>
          <w:lang w:eastAsia="zh-CN" w:bidi="ar"/>
        </w:rPr>
        <w:t xml:space="preserve"> “</w:t>
      </w:r>
      <w:r w:rsidR="008B7A0C" w:rsidRPr="008B7A0C">
        <w:rPr>
          <w:rFonts w:ascii="Times New Roman" w:eastAsia="New Roman" w:hAnsi="Times New Roman" w:cs="Times New Roman"/>
          <w:b/>
          <w:bCs/>
          <w:i/>
          <w:iCs/>
          <w:sz w:val="24"/>
          <w:szCs w:val="24"/>
          <w:lang w:eastAsia="zh-CN" w:bidi="ar"/>
        </w:rPr>
        <w:t>Multiscale modelling of fiber-reinforced composites in the application of seawater sea-sand concrete</w:t>
      </w:r>
      <w:r w:rsidR="00415C83"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 xml:space="preserve">”,  </w:t>
      </w:r>
      <w:r w:rsidR="00415C83" w:rsidRPr="00981056">
        <w:rPr>
          <w:rFonts w:ascii="Times New Roman" w:hAnsi="Times New Roman" w:cs="Times New Roman"/>
          <w:b/>
          <w:bCs/>
          <w:sz w:val="24"/>
          <w:szCs w:val="24"/>
        </w:rPr>
        <w:t xml:space="preserve">Department of Architecture and Civil Engineering, Associate Director, </w:t>
      </w:r>
      <w:proofErr w:type="spellStart"/>
      <w:r w:rsidR="00415C83" w:rsidRPr="00981056">
        <w:rPr>
          <w:rFonts w:ascii="Times New Roman" w:hAnsi="Times New Roman" w:cs="Times New Roman"/>
          <w:b/>
          <w:bCs/>
          <w:sz w:val="24"/>
          <w:szCs w:val="24"/>
        </w:rPr>
        <w:t>CityUHK</w:t>
      </w:r>
      <w:proofErr w:type="spellEnd"/>
      <w:r w:rsidR="00415C83" w:rsidRPr="00981056">
        <w:rPr>
          <w:rFonts w:ascii="Times New Roman" w:hAnsi="Times New Roman" w:cs="Times New Roman"/>
          <w:b/>
          <w:bCs/>
          <w:sz w:val="24"/>
          <w:szCs w:val="24"/>
        </w:rPr>
        <w:t xml:space="preserve"> Academy of Innovation, Founding Member of the Hong Kong Young Academy of Sciences, City University of Hong Kong</w:t>
      </w:r>
    </w:p>
    <w:p w14:paraId="5948CD58" w14:textId="77777777" w:rsidR="00245186" w:rsidRPr="00981056" w:rsidRDefault="002451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41E61" w14:textId="554D3BE9" w:rsidR="00553B36" w:rsidRPr="00981056" w:rsidRDefault="00553B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105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F003330" w14:textId="77777777" w:rsidR="00245186" w:rsidRPr="00981056" w:rsidRDefault="002451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2B01D" w14:textId="1B7F3D3B" w:rsidR="00CD6C8C" w:rsidRPr="00981056" w:rsidRDefault="00434B09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Fonts w:ascii="Times New Roman" w:hAnsi="Times New Roman" w:cs="Times New Roman"/>
          <w:sz w:val="24"/>
          <w:szCs w:val="24"/>
        </w:rPr>
        <w:br/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 w:rsidR="00A66E4F" w:rsidRPr="00981056">
        <w:rPr>
          <w:rStyle w:val="a4"/>
          <w:rFonts w:ascii="Times New Roman" w:hAnsi="Times New Roman" w:cs="Times New Roman"/>
          <w:sz w:val="24"/>
          <w:szCs w:val="24"/>
        </w:rPr>
        <w:t>6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A66E4F" w:rsidRPr="00981056">
        <w:rPr>
          <w:rStyle w:val="a4"/>
          <w:rFonts w:ascii="Times New Roman" w:hAnsi="Times New Roman" w:cs="Times New Roman"/>
          <w:sz w:val="24"/>
          <w:szCs w:val="24"/>
        </w:rPr>
        <w:t>3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0 –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 w:rsidR="00A66E4F" w:rsidRPr="00981056">
        <w:rPr>
          <w:rStyle w:val="a4"/>
          <w:rFonts w:ascii="Times New Roman" w:hAnsi="Times New Roman" w:cs="Times New Roman"/>
          <w:sz w:val="24"/>
          <w:szCs w:val="24"/>
        </w:rPr>
        <w:t>6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A66E4F" w:rsidRPr="00981056">
        <w:rPr>
          <w:rStyle w:val="a4"/>
          <w:rFonts w:ascii="Times New Roman" w:hAnsi="Times New Roman" w:cs="Times New Roman"/>
          <w:sz w:val="24"/>
          <w:szCs w:val="24"/>
        </w:rPr>
        <w:t>5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  Break</w:t>
      </w:r>
      <w:proofErr w:type="gramEnd"/>
    </w:p>
    <w:p w14:paraId="2F2557CA" w14:textId="77777777" w:rsidR="00CD6C8C" w:rsidRPr="00981056" w:rsidRDefault="00CD6C8C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14:paraId="26A73A9B" w14:textId="07B55FF2" w:rsidR="00931C6A" w:rsidRPr="00981056" w:rsidRDefault="00CD6C8C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 w:rsidR="00A66E4F" w:rsidRPr="00981056">
        <w:rPr>
          <w:rStyle w:val="a4"/>
          <w:rFonts w:ascii="Times New Roman" w:hAnsi="Times New Roman" w:cs="Times New Roman"/>
          <w:sz w:val="24"/>
          <w:szCs w:val="24"/>
        </w:rPr>
        <w:t>6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A66E4F" w:rsidRPr="00981056">
        <w:rPr>
          <w:rStyle w:val="a4"/>
          <w:rFonts w:ascii="Times New Roman" w:hAnsi="Times New Roman" w:cs="Times New Roman"/>
          <w:sz w:val="24"/>
          <w:szCs w:val="24"/>
        </w:rPr>
        <w:t>5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0-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 w:rsidR="00A66E4F" w:rsidRPr="00981056">
        <w:rPr>
          <w:rStyle w:val="a4"/>
          <w:rFonts w:ascii="Times New Roman" w:hAnsi="Times New Roman" w:cs="Times New Roman"/>
          <w:sz w:val="24"/>
          <w:szCs w:val="24"/>
        </w:rPr>
        <w:t>8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A66E4F"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0  </w:t>
      </w:r>
      <w:r w:rsidR="003E0051" w:rsidRPr="00981056">
        <w:rPr>
          <w:rStyle w:val="a4"/>
          <w:rFonts w:ascii="Times New Roman" w:hAnsi="Times New Roman" w:cs="Times New Roman"/>
          <w:sz w:val="24"/>
          <w:szCs w:val="24"/>
        </w:rPr>
        <w:t>A</w:t>
      </w:r>
      <w:proofErr w:type="gramEnd"/>
      <w:r w:rsidR="003E0051"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    </w:t>
      </w:r>
      <w:r w:rsidRPr="00981056">
        <w:rPr>
          <w:rFonts w:ascii="Times New Roman" w:hAnsi="Times New Roman" w:cs="Times New Roman"/>
          <w:sz w:val="24"/>
          <w:szCs w:val="24"/>
        </w:rPr>
        <w:br/>
      </w:r>
    </w:p>
    <w:p w14:paraId="4B35569E" w14:textId="4EF26DC8" w:rsidR="00931C6A" w:rsidRPr="008A6061" w:rsidRDefault="00931C6A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8A6061">
        <w:rPr>
          <w:rStyle w:val="a4"/>
          <w:rFonts w:ascii="Times New Roman" w:hAnsi="Times New Roman" w:cs="Times New Roman"/>
          <w:sz w:val="24"/>
          <w:szCs w:val="24"/>
        </w:rPr>
        <w:t>1</w:t>
      </w:r>
      <w:r w:rsidR="00A66E4F" w:rsidRPr="008A6061">
        <w:rPr>
          <w:rStyle w:val="a4"/>
          <w:rFonts w:ascii="Times New Roman" w:hAnsi="Times New Roman" w:cs="Times New Roman"/>
          <w:sz w:val="24"/>
          <w:szCs w:val="24"/>
        </w:rPr>
        <w:t>6</w:t>
      </w:r>
      <w:r w:rsidRPr="008A6061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A66E4F" w:rsidRPr="008A6061">
        <w:rPr>
          <w:rStyle w:val="a4"/>
          <w:rFonts w:ascii="Times New Roman" w:hAnsi="Times New Roman" w:cs="Times New Roman"/>
          <w:sz w:val="24"/>
          <w:szCs w:val="24"/>
        </w:rPr>
        <w:t>5</w:t>
      </w:r>
      <w:r w:rsidRPr="008A6061">
        <w:rPr>
          <w:rStyle w:val="a4"/>
          <w:rFonts w:ascii="Times New Roman" w:hAnsi="Times New Roman" w:cs="Times New Roman"/>
          <w:sz w:val="24"/>
          <w:szCs w:val="24"/>
        </w:rPr>
        <w:t xml:space="preserve">0 – </w:t>
      </w:r>
      <w:proofErr w:type="gramStart"/>
      <w:r w:rsidRPr="008A6061">
        <w:rPr>
          <w:rStyle w:val="a4"/>
          <w:rFonts w:ascii="Times New Roman" w:hAnsi="Times New Roman" w:cs="Times New Roman"/>
          <w:sz w:val="24"/>
          <w:szCs w:val="24"/>
        </w:rPr>
        <w:t>1</w:t>
      </w:r>
      <w:r w:rsidR="00A66E4F" w:rsidRPr="008A6061">
        <w:rPr>
          <w:rStyle w:val="a4"/>
          <w:rFonts w:ascii="Times New Roman" w:hAnsi="Times New Roman" w:cs="Times New Roman"/>
          <w:sz w:val="24"/>
          <w:szCs w:val="24"/>
        </w:rPr>
        <w:t>7</w:t>
      </w:r>
      <w:r w:rsidRPr="008A6061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A66E4F" w:rsidRPr="008A6061">
        <w:rPr>
          <w:rStyle w:val="a4"/>
          <w:rFonts w:ascii="Times New Roman" w:hAnsi="Times New Roman" w:cs="Times New Roman"/>
          <w:sz w:val="24"/>
          <w:szCs w:val="24"/>
        </w:rPr>
        <w:t>1</w:t>
      </w:r>
      <w:r w:rsidRPr="008A6061">
        <w:rPr>
          <w:rStyle w:val="a4"/>
          <w:rFonts w:ascii="Times New Roman" w:hAnsi="Times New Roman" w:cs="Times New Roman"/>
          <w:sz w:val="24"/>
          <w:szCs w:val="24"/>
        </w:rPr>
        <w:t>0  A</w:t>
      </w:r>
      <w:proofErr w:type="gramEnd"/>
      <w:r w:rsidRPr="008A6061">
        <w:rPr>
          <w:rStyle w:val="a4"/>
          <w:rFonts w:ascii="Times New Roman" w:hAnsi="Times New Roman" w:cs="Times New Roman"/>
          <w:sz w:val="24"/>
          <w:szCs w:val="24"/>
        </w:rPr>
        <w:t xml:space="preserve">   </w:t>
      </w:r>
      <w:r w:rsidR="00153E99" w:rsidRPr="008A6061">
        <w:rPr>
          <w:rStyle w:val="a4"/>
          <w:rFonts w:ascii="Times New Roman" w:hAnsi="Times New Roman" w:cs="Times New Roman"/>
          <w:sz w:val="24"/>
          <w:szCs w:val="24"/>
        </w:rPr>
        <w:t xml:space="preserve">  </w:t>
      </w:r>
    </w:p>
    <w:p w14:paraId="4970688C" w14:textId="475AD472" w:rsidR="00A731E7" w:rsidRPr="00981056" w:rsidRDefault="00A731E7" w:rsidP="00A731E7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Patricio Quintana Gallo1, Farhad Dashti</w:t>
      </w:r>
      <w:proofErr w:type="gramStart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2,  Stefano</w:t>
      </w:r>
      <w:proofErr w:type="gramEnd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Pampanin</w:t>
      </w:r>
      <w:r w:rsidR="00C6022F"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3</w:t>
      </w:r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“System </w:t>
      </w:r>
      <w:proofErr w:type="spellStart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effect</w:t>
      </w:r>
      <w:proofErr w:type="spellEnd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in </w:t>
      </w:r>
      <w:proofErr w:type="spellStart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reinforced</w:t>
      </w:r>
      <w:proofErr w:type="spellEnd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concrete</w:t>
      </w:r>
      <w:proofErr w:type="spellEnd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wall </w:t>
      </w:r>
      <w:proofErr w:type="spellStart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buildings</w:t>
      </w:r>
      <w:proofErr w:type="spellEnd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”   1Chair </w:t>
      </w:r>
      <w:proofErr w:type="spellStart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Concrete</w:t>
      </w:r>
      <w:proofErr w:type="spellEnd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Structures</w:t>
      </w:r>
      <w:proofErr w:type="spellEnd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and Infrastructure Engineering, University </w:t>
      </w:r>
      <w:proofErr w:type="spellStart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Rostock, Rostock, Germany,  2ZURU Tech HK Ltd, Hong Kong,</w:t>
      </w:r>
      <w:r w:rsidR="00C6022F"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3</w:t>
      </w:r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Department </w:t>
      </w:r>
      <w:proofErr w:type="spellStart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Structural</w:t>
      </w:r>
      <w:proofErr w:type="spellEnd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and </w:t>
      </w:r>
      <w:proofErr w:type="spellStart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Geotechnical</w:t>
      </w:r>
      <w:proofErr w:type="spellEnd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Engineering, Sapienza University, Rome, </w:t>
      </w:r>
      <w:proofErr w:type="spellStart"/>
      <w:r w:rsidRPr="008A6061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Italy</w:t>
      </w:r>
      <w:proofErr w:type="spellEnd"/>
    </w:p>
    <w:p w14:paraId="6544DD2D" w14:textId="77777777" w:rsidR="0093050F" w:rsidRPr="00981056" w:rsidRDefault="0093050F" w:rsidP="0093050F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3EDE5044" w14:textId="77777777" w:rsidR="0097168F" w:rsidRPr="00981056" w:rsidRDefault="0097168F" w:rsidP="0093050F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3324E0E7" w14:textId="20583A51" w:rsidR="0093050F" w:rsidRPr="00981056" w:rsidRDefault="0093050F" w:rsidP="0093050F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17:10 –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>17:30  A</w:t>
      </w:r>
      <w:proofErr w:type="gram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</w:t>
      </w:r>
    </w:p>
    <w:p w14:paraId="4B854BA0" w14:textId="3763C8B4" w:rsidR="004B65F9" w:rsidRPr="00981056" w:rsidRDefault="00A731E7" w:rsidP="004B65F9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Patricio Quintana Gallo1, Andreas Pürgstaller2, Jonathan Ciurlanti3, Simona Bianchi4, Stefano Pampanin5, Konrad Bergmeister6 “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Seismic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protection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non-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structural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components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using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anchorage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with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supplemental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damping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devices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”, 1Chair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Concrete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Structures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and Infrastructure Engineering, University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Rostock, Rostock, Germany,  2Bergmeister Ingenieure GmbH, Munich, Germany, 3ARUP, Amsterdam, The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Netherlands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4Department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Structural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Design and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Mechanics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Delft University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Technology, Delft, The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Netherlands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5Department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Structural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and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Geotechnical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Engineering, Sapienza University, Rome,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Italy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6Institute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Structural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Engineering, University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Natural Resources and Life Sciences, Vienna, Austria</w:t>
      </w:r>
      <w:r w:rsidR="004B65F9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</w:p>
    <w:p w14:paraId="53B32565" w14:textId="77777777" w:rsidR="004B65F9" w:rsidRPr="00981056" w:rsidRDefault="004B65F9" w:rsidP="004B65F9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140DBB83" w14:textId="77777777" w:rsidR="0093050F" w:rsidRPr="00981056" w:rsidRDefault="0093050F" w:rsidP="0093050F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35CB390B" w14:textId="77777777" w:rsidR="00044518" w:rsidRPr="00981056" w:rsidRDefault="0093050F" w:rsidP="0093050F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17:30 –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>17:50  A</w:t>
      </w:r>
      <w:proofErr w:type="gram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14:paraId="2CA4E085" w14:textId="77777777" w:rsidR="00301206" w:rsidRPr="00981056" w:rsidRDefault="00301206" w:rsidP="00301206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Emmanouil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Rovithis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Dimitris Sotiriadis, Maria Iovino and Raffaele Di Laora, “Piles’ filtering effect on the seismic loading of structures: The role of some key features”, Democritus University of </w:t>
      </w:r>
      <w:proofErr w:type="gram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Thrace,  "</w:t>
      </w:r>
      <w:proofErr w:type="gram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Parthenope" University of Naples - Italy, University of Campania Luigi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Vanvitelli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– Italy</w:t>
      </w:r>
    </w:p>
    <w:p w14:paraId="49175CA3" w14:textId="77777777" w:rsidR="0093050F" w:rsidRPr="00981056" w:rsidRDefault="0093050F" w:rsidP="0093050F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16572930" w14:textId="76925EA5" w:rsidR="0093050F" w:rsidRPr="00981056" w:rsidRDefault="0093050F" w:rsidP="0093050F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17:50 –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>18:10  A</w:t>
      </w:r>
      <w:proofErr w:type="gram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</w:t>
      </w:r>
    </w:p>
    <w:p w14:paraId="5EEE9AAE" w14:textId="098E4FB6" w:rsidR="002E2A71" w:rsidRPr="00981056" w:rsidRDefault="002E2A71" w:rsidP="002E2A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056">
        <w:rPr>
          <w:rFonts w:ascii="Times New Roman" w:hAnsi="Times New Roman" w:cs="Times New Roman"/>
          <w:sz w:val="24"/>
          <w:szCs w:val="24"/>
        </w:rPr>
        <w:t xml:space="preserve">3rd High School of Xanthi: "Earthquake disaster management in the city of Xanthi. Institutional requirements and current situation", supervisor: Diamantis Argyris, Physicist, MSc in </w:t>
      </w:r>
      <w:proofErr w:type="spellStart"/>
      <w:r w:rsidRPr="00981056">
        <w:rPr>
          <w:rFonts w:ascii="Times New Roman" w:hAnsi="Times New Roman" w:cs="Times New Roman"/>
          <w:sz w:val="24"/>
          <w:szCs w:val="24"/>
        </w:rPr>
        <w:t>Radioelectronics</w:t>
      </w:r>
      <w:proofErr w:type="spellEnd"/>
      <w:r w:rsidRPr="00981056">
        <w:rPr>
          <w:rFonts w:ascii="Times New Roman" w:hAnsi="Times New Roman" w:cs="Times New Roman"/>
          <w:sz w:val="24"/>
          <w:szCs w:val="24"/>
        </w:rPr>
        <w:t xml:space="preserve">, MSc in Disaster and Crisis Management, Tsaousidis Alexandros, </w:t>
      </w:r>
      <w:proofErr w:type="spellStart"/>
      <w:r w:rsidRPr="00981056">
        <w:rPr>
          <w:rFonts w:ascii="Times New Roman" w:hAnsi="Times New Roman" w:cs="Times New Roman"/>
          <w:sz w:val="24"/>
          <w:szCs w:val="24"/>
        </w:rPr>
        <w:t>Koklas-Chatzitheofanous</w:t>
      </w:r>
      <w:proofErr w:type="spellEnd"/>
      <w:r w:rsidRPr="00981056">
        <w:rPr>
          <w:rFonts w:ascii="Times New Roman" w:hAnsi="Times New Roman" w:cs="Times New Roman"/>
          <w:sz w:val="24"/>
          <w:szCs w:val="24"/>
        </w:rPr>
        <w:t xml:space="preserve"> Mikail-Periklis,</w:t>
      </w:r>
      <w:r w:rsidR="007925D8" w:rsidRPr="00981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56">
        <w:rPr>
          <w:rFonts w:ascii="Times New Roman" w:hAnsi="Times New Roman" w:cs="Times New Roman"/>
          <w:sz w:val="24"/>
          <w:szCs w:val="24"/>
        </w:rPr>
        <w:t>Vranias</w:t>
      </w:r>
      <w:proofErr w:type="spellEnd"/>
      <w:r w:rsidRPr="00981056">
        <w:rPr>
          <w:rFonts w:ascii="Times New Roman" w:hAnsi="Times New Roman" w:cs="Times New Roman"/>
          <w:sz w:val="24"/>
          <w:szCs w:val="24"/>
        </w:rPr>
        <w:t xml:space="preserve"> Anastasios,</w:t>
      </w:r>
      <w:r w:rsidR="007925D8" w:rsidRPr="00981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56">
        <w:rPr>
          <w:rFonts w:ascii="Times New Roman" w:hAnsi="Times New Roman" w:cs="Times New Roman"/>
          <w:sz w:val="24"/>
          <w:szCs w:val="24"/>
        </w:rPr>
        <w:t>Vidouras</w:t>
      </w:r>
      <w:proofErr w:type="spellEnd"/>
      <w:r w:rsidRPr="00981056">
        <w:rPr>
          <w:rFonts w:ascii="Times New Roman" w:hAnsi="Times New Roman" w:cs="Times New Roman"/>
          <w:sz w:val="24"/>
          <w:szCs w:val="24"/>
        </w:rPr>
        <w:t xml:space="preserve"> Dimitris, </w:t>
      </w:r>
      <w:proofErr w:type="spellStart"/>
      <w:r w:rsidRPr="00981056">
        <w:rPr>
          <w:rFonts w:ascii="Times New Roman" w:hAnsi="Times New Roman" w:cs="Times New Roman"/>
          <w:sz w:val="24"/>
          <w:szCs w:val="24"/>
        </w:rPr>
        <w:t>Zolotas</w:t>
      </w:r>
      <w:proofErr w:type="spellEnd"/>
      <w:r w:rsidRPr="00981056">
        <w:rPr>
          <w:rFonts w:ascii="Times New Roman" w:hAnsi="Times New Roman" w:cs="Times New Roman"/>
          <w:sz w:val="24"/>
          <w:szCs w:val="24"/>
        </w:rPr>
        <w:t xml:space="preserve"> Georgios,</w:t>
      </w:r>
      <w:r w:rsidR="007925D8" w:rsidRPr="00981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56">
        <w:rPr>
          <w:rFonts w:ascii="Times New Roman" w:hAnsi="Times New Roman" w:cs="Times New Roman"/>
          <w:sz w:val="24"/>
          <w:szCs w:val="24"/>
        </w:rPr>
        <w:t>Evangeloudis</w:t>
      </w:r>
      <w:proofErr w:type="spellEnd"/>
      <w:r w:rsidRPr="00981056">
        <w:rPr>
          <w:rFonts w:ascii="Times New Roman" w:hAnsi="Times New Roman" w:cs="Times New Roman"/>
          <w:sz w:val="24"/>
          <w:szCs w:val="24"/>
        </w:rPr>
        <w:t xml:space="preserve"> Panagiotis</w:t>
      </w:r>
    </w:p>
    <w:p w14:paraId="1D40E260" w14:textId="487BE753" w:rsidR="00301206" w:rsidRPr="00981056" w:rsidRDefault="00301206" w:rsidP="002E2A71">
      <w:pPr>
        <w:spacing w:after="0"/>
        <w:rPr>
          <w:rFonts w:ascii="Times New Roman" w:hAnsi="Times New Roman" w:cs="Times New Roman"/>
          <w:sz w:val="24"/>
          <w:szCs w:val="24"/>
          <w:lang w:val="el-GR"/>
        </w:rPr>
      </w:pPr>
      <w:r w:rsidRPr="00981056">
        <w:rPr>
          <w:rFonts w:ascii="Times New Roman" w:hAnsi="Times New Roman" w:cs="Times New Roman"/>
          <w:sz w:val="24"/>
          <w:szCs w:val="24"/>
          <w:lang w:val="el-GR"/>
        </w:rPr>
        <w:t>3ο ΓΕΝΙΚΟ ΛΥΚΕΙΟ ΞΑΝΘΗΣ &lt;</w:t>
      </w:r>
      <w:r w:rsidRPr="00981056">
        <w:rPr>
          <w:rFonts w:ascii="Times New Roman" w:hAnsi="Times New Roman" w:cs="Times New Roman"/>
          <w:sz w:val="24"/>
          <w:szCs w:val="24"/>
        </w:rPr>
        <w:t>mail</w:t>
      </w:r>
      <w:r w:rsidRPr="00981056">
        <w:rPr>
          <w:rFonts w:ascii="Times New Roman" w:hAnsi="Times New Roman" w:cs="Times New Roman"/>
          <w:sz w:val="24"/>
          <w:szCs w:val="24"/>
          <w:lang w:val="el-GR"/>
        </w:rPr>
        <w:t>@3</w:t>
      </w:r>
      <w:proofErr w:type="spellStart"/>
      <w:r w:rsidRPr="00981056">
        <w:rPr>
          <w:rFonts w:ascii="Times New Roman" w:hAnsi="Times New Roman" w:cs="Times New Roman"/>
          <w:sz w:val="24"/>
          <w:szCs w:val="24"/>
        </w:rPr>
        <w:t>lyk</w:t>
      </w:r>
      <w:proofErr w:type="spellEnd"/>
      <w:r w:rsidRPr="00981056">
        <w:rPr>
          <w:rFonts w:ascii="Times New Roman" w:hAnsi="Times New Roman" w:cs="Times New Roman"/>
          <w:sz w:val="24"/>
          <w:szCs w:val="24"/>
          <w:lang w:val="el-GR"/>
        </w:rPr>
        <w:t>-</w:t>
      </w:r>
      <w:proofErr w:type="spellStart"/>
      <w:r w:rsidRPr="00981056">
        <w:rPr>
          <w:rFonts w:ascii="Times New Roman" w:hAnsi="Times New Roman" w:cs="Times New Roman"/>
          <w:sz w:val="24"/>
          <w:szCs w:val="24"/>
        </w:rPr>
        <w:t>xanth</w:t>
      </w:r>
      <w:proofErr w:type="spellEnd"/>
      <w:r w:rsidRPr="00981056">
        <w:rPr>
          <w:rFonts w:ascii="Times New Roman" w:hAnsi="Times New Roman" w:cs="Times New Roman"/>
          <w:sz w:val="24"/>
          <w:szCs w:val="24"/>
          <w:lang w:val="el-GR"/>
        </w:rPr>
        <w:t>.</w:t>
      </w:r>
      <w:proofErr w:type="spellStart"/>
      <w:r w:rsidRPr="00981056">
        <w:rPr>
          <w:rFonts w:ascii="Times New Roman" w:hAnsi="Times New Roman" w:cs="Times New Roman"/>
          <w:sz w:val="24"/>
          <w:szCs w:val="24"/>
        </w:rPr>
        <w:t>xan</w:t>
      </w:r>
      <w:proofErr w:type="spellEnd"/>
      <w:r w:rsidRPr="00981056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981056">
        <w:rPr>
          <w:rFonts w:ascii="Times New Roman" w:hAnsi="Times New Roman" w:cs="Times New Roman"/>
          <w:sz w:val="24"/>
          <w:szCs w:val="24"/>
        </w:rPr>
        <w:t>sch</w:t>
      </w:r>
      <w:r w:rsidRPr="00981056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981056">
        <w:rPr>
          <w:rFonts w:ascii="Times New Roman" w:hAnsi="Times New Roman" w:cs="Times New Roman"/>
          <w:sz w:val="24"/>
          <w:szCs w:val="24"/>
        </w:rPr>
        <w:t>gr</w:t>
      </w:r>
      <w:r w:rsidRPr="00981056">
        <w:rPr>
          <w:rFonts w:ascii="Times New Roman" w:hAnsi="Times New Roman" w:cs="Times New Roman"/>
          <w:sz w:val="24"/>
          <w:szCs w:val="24"/>
          <w:lang w:val="el-GR"/>
        </w:rPr>
        <w:t>&gt;</w:t>
      </w:r>
    </w:p>
    <w:p w14:paraId="5B1F49A7" w14:textId="77777777" w:rsidR="00044518" w:rsidRPr="00981056" w:rsidRDefault="00044518" w:rsidP="00D46108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1FA12F75" w14:textId="77777777" w:rsidR="00A66E4F" w:rsidRPr="00981056" w:rsidRDefault="00A66E4F" w:rsidP="00D46108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el-GR"/>
        </w:rPr>
      </w:pPr>
    </w:p>
    <w:p w14:paraId="0A9E6C28" w14:textId="15B86E3D" w:rsidR="00553B36" w:rsidRPr="00981056" w:rsidRDefault="00553B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981056">
        <w:rPr>
          <w:rFonts w:ascii="Times New Roman" w:hAnsi="Times New Roman" w:cs="Times New Roman"/>
          <w:sz w:val="24"/>
          <w:szCs w:val="24"/>
          <w:lang w:val="el-GR"/>
        </w:rPr>
        <w:br w:type="page"/>
      </w:r>
    </w:p>
    <w:p w14:paraId="5F69DDAB" w14:textId="77777777" w:rsidR="006A3325" w:rsidRPr="00981056" w:rsidRDefault="006A3325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06E8709C" w14:textId="5B5CEAA8" w:rsidR="00213A21" w:rsidRPr="00981056" w:rsidRDefault="00434B09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8B7A0C">
        <w:rPr>
          <w:rFonts w:ascii="Times New Roman" w:hAnsi="Times New Roman" w:cs="Times New Roman"/>
          <w:sz w:val="24"/>
          <w:szCs w:val="24"/>
          <w:lang w:val="el-GR"/>
        </w:rPr>
        <w:br/>
      </w:r>
      <w:r w:rsidR="00213A21" w:rsidRPr="00981056">
        <w:rPr>
          <w:rStyle w:val="a4"/>
          <w:rFonts w:ascii="Times New Roman" w:hAnsi="Times New Roman" w:cs="Times New Roman"/>
          <w:sz w:val="24"/>
          <w:szCs w:val="24"/>
        </w:rPr>
        <w:t>16:50-</w:t>
      </w:r>
      <w:proofErr w:type="gramStart"/>
      <w:r w:rsidR="00213A21" w:rsidRPr="00981056">
        <w:rPr>
          <w:rStyle w:val="a4"/>
          <w:rFonts w:ascii="Times New Roman" w:hAnsi="Times New Roman" w:cs="Times New Roman"/>
          <w:sz w:val="24"/>
          <w:szCs w:val="24"/>
        </w:rPr>
        <w:t>18:10  B</w:t>
      </w:r>
      <w:proofErr w:type="gramEnd"/>
      <w:r w:rsidR="00213A21"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</w:t>
      </w:r>
    </w:p>
    <w:p w14:paraId="4B7321CF" w14:textId="6F6C1422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Special Session B1</w:t>
      </w:r>
    </w:p>
    <w:p w14:paraId="4761AF19" w14:textId="77777777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Mathematical Methods in Engineering Applications </w:t>
      </w:r>
    </w:p>
    <w:p w14:paraId="098721E2" w14:textId="77777777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14:paraId="202B9FBD" w14:textId="77777777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Organizers</w:t>
      </w:r>
    </w:p>
    <w:p w14:paraId="449BD7D2" w14:textId="77777777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-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ab/>
        <w:t xml:space="preserve">Assist. Prof. </w:t>
      </w:r>
      <w:proofErr w:type="spellStart"/>
      <w:r w:rsidRPr="00981056">
        <w:rPr>
          <w:rStyle w:val="a4"/>
          <w:rFonts w:ascii="Times New Roman" w:hAnsi="Times New Roman" w:cs="Times New Roman"/>
          <w:sz w:val="24"/>
          <w:szCs w:val="24"/>
        </w:rPr>
        <w:t>Avrilia</w:t>
      </w:r>
      <w:proofErr w:type="spell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sz w:val="24"/>
          <w:szCs w:val="24"/>
        </w:rPr>
        <w:t>Konguetsof</w:t>
      </w:r>
      <w:proofErr w:type="spellEnd"/>
      <w:r w:rsidRPr="00981056">
        <w:rPr>
          <w:rStyle w:val="a4"/>
          <w:rFonts w:ascii="Times New Roman" w:hAnsi="Times New Roman" w:cs="Times New Roman"/>
          <w:sz w:val="24"/>
          <w:szCs w:val="24"/>
        </w:rPr>
        <w:t>, Assist. Prof. Konstantinos Spiliotis</w:t>
      </w:r>
    </w:p>
    <w:p w14:paraId="29B37C0A" w14:textId="77777777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Chairman</w:t>
      </w:r>
    </w:p>
    <w:p w14:paraId="10BFB3DF" w14:textId="6AF4C054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-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ab/>
        <w:t xml:space="preserve">Basil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>Papadopoulos</w:t>
      </w:r>
      <w:r w:rsidR="004A668E"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4A668E" w:rsidRPr="00981056">
        <w:rPr>
          <w:rStyle w:val="a4"/>
          <w:rFonts w:ascii="Times New Roman" w:hAnsi="Times New Roman" w:cs="Times New Roman"/>
          <w:sz w:val="24"/>
          <w:szCs w:val="24"/>
        </w:rPr>
        <w:t>Konstantinos</w:t>
      </w:r>
      <w:proofErr w:type="gramEnd"/>
      <w:r w:rsidR="004A668E"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Spiliotis 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</w:t>
      </w:r>
      <w:r w:rsidRPr="00981056">
        <w:rPr>
          <w:rFonts w:ascii="Times New Roman" w:hAnsi="Times New Roman" w:cs="Times New Roman"/>
          <w:sz w:val="24"/>
          <w:szCs w:val="24"/>
        </w:rPr>
        <w:br/>
      </w:r>
    </w:p>
    <w:p w14:paraId="25643693" w14:textId="60CD0F1E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16:50 –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>17:10  B</w:t>
      </w:r>
      <w:proofErr w:type="gram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</w:t>
      </w:r>
    </w:p>
    <w:p w14:paraId="25168E8E" w14:textId="6812E187" w:rsidR="004A668E" w:rsidRPr="00981056" w:rsidRDefault="004A668E" w:rsidP="00213A21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Dr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Stefanos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Makariadis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Ass. Prof.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Avrilia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Konguetsof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Emer. Prof. Basil Papadopoulos, “Generation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multi-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formula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fuzzy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implications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.” Department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Civil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Engineering, Democritus University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Thrace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Greece</w:t>
      </w:r>
      <w:proofErr w:type="spellEnd"/>
    </w:p>
    <w:p w14:paraId="411C9417" w14:textId="77777777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006A0D47" w14:textId="1A7179A3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17:10 –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>17:30  B</w:t>
      </w:r>
      <w:proofErr w:type="gram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</w:t>
      </w:r>
    </w:p>
    <w:p w14:paraId="39A40C66" w14:textId="1982C277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Dr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Georgios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Souliotis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Ass. Prof.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Avrilia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Konguetsof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, “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Utilizing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the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Inverse Fourier Transform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for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Constructing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Fuzzy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Sets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from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Frequency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Distributions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.” </w:t>
      </w:r>
      <w:r w:rsidR="00EB348E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Department of Civil Engineering, 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Democritus University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Thrace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Greece</w:t>
      </w:r>
      <w:proofErr w:type="spellEnd"/>
    </w:p>
    <w:p w14:paraId="1387266E" w14:textId="77777777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657C730E" w14:textId="4A6C5D80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17:30 –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>17:50  B</w:t>
      </w:r>
      <w:proofErr w:type="gram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14:paraId="44B06CAB" w14:textId="486B100B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  <w:r w:rsidRPr="00981056">
        <w:rPr>
          <w:rFonts w:ascii="Times New Roman" w:hAnsi="Times New Roman" w:cs="Times New Roman"/>
          <w:sz w:val="24"/>
          <w:szCs w:val="24"/>
        </w:rPr>
        <w:t xml:space="preserve">Athina </w:t>
      </w:r>
      <w:proofErr w:type="spellStart"/>
      <w:r w:rsidRPr="00981056">
        <w:rPr>
          <w:rFonts w:ascii="Times New Roman" w:hAnsi="Times New Roman" w:cs="Times New Roman"/>
          <w:sz w:val="24"/>
          <w:szCs w:val="24"/>
        </w:rPr>
        <w:t>Ayfanti</w:t>
      </w:r>
      <w:proofErr w:type="spellEnd"/>
      <w:r w:rsidRPr="00981056">
        <w:rPr>
          <w:rFonts w:ascii="Times New Roman" w:hAnsi="Times New Roman" w:cs="Times New Roman"/>
          <w:sz w:val="24"/>
          <w:szCs w:val="24"/>
        </w:rPr>
        <w:t xml:space="preserve">, Ass. Prof. </w:t>
      </w:r>
      <w:proofErr w:type="spellStart"/>
      <w:r w:rsidRPr="00981056">
        <w:rPr>
          <w:rFonts w:ascii="Times New Roman" w:hAnsi="Times New Roman" w:cs="Times New Roman"/>
          <w:sz w:val="24"/>
          <w:szCs w:val="24"/>
        </w:rPr>
        <w:t>Avrilia</w:t>
      </w:r>
      <w:proofErr w:type="spellEnd"/>
      <w:r w:rsidRPr="00981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56">
        <w:rPr>
          <w:rFonts w:ascii="Times New Roman" w:hAnsi="Times New Roman" w:cs="Times New Roman"/>
          <w:sz w:val="24"/>
          <w:szCs w:val="24"/>
        </w:rPr>
        <w:t>Konguetsof</w:t>
      </w:r>
      <w:proofErr w:type="spellEnd"/>
      <w:r w:rsidRPr="00981056">
        <w:rPr>
          <w:rFonts w:ascii="Times New Roman" w:hAnsi="Times New Roman" w:cs="Times New Roman"/>
          <w:sz w:val="24"/>
          <w:szCs w:val="24"/>
        </w:rPr>
        <w:t xml:space="preserve">, Emer. Prof. Basil Papadopoulos, “An introduction to copulas.” </w:t>
      </w:r>
      <w:r w:rsidR="00EB348E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Department of Civil Engineering, 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Democritus University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Thrace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Greece</w:t>
      </w:r>
      <w:proofErr w:type="spellEnd"/>
    </w:p>
    <w:p w14:paraId="5E641E1C" w14:textId="07FF18B5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14:paraId="41E3FE39" w14:textId="77777777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629CB9AE" w14:textId="60C7B11F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17:50 –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>18:10  B</w:t>
      </w:r>
      <w:proofErr w:type="gram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</w:t>
      </w:r>
    </w:p>
    <w:p w14:paraId="3D1497DE" w14:textId="77777777" w:rsidR="004A668E" w:rsidRPr="00981056" w:rsidRDefault="004A668E" w:rsidP="004A668E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Dr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Dimitrios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Grammatikopoulos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Ass. Prof.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Avrilia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Konguetsof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“The Transition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from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Classical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Logic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to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Fuzzy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Logic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: A Road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Generalizations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and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Recent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Results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.” 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Department of Civil Engineering, 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Democritus University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Thrace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Greece</w:t>
      </w:r>
      <w:proofErr w:type="spellEnd"/>
    </w:p>
    <w:p w14:paraId="793CBCB5" w14:textId="6AC35EB5" w:rsidR="00D13257" w:rsidRPr="00981056" w:rsidRDefault="00D13257">
      <w:pPr>
        <w:rPr>
          <w:rStyle w:val="a4"/>
          <w:rFonts w:ascii="Times New Roman" w:hAnsi="Times New Roman" w:cs="Times New Roman"/>
          <w:sz w:val="24"/>
          <w:szCs w:val="24"/>
          <w:lang w:val="de-DE"/>
        </w:rPr>
      </w:pPr>
    </w:p>
    <w:p w14:paraId="7DFF9B5C" w14:textId="77777777" w:rsidR="00DB41CB" w:rsidRPr="00981056" w:rsidRDefault="00DB41CB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br w:type="page"/>
      </w:r>
    </w:p>
    <w:p w14:paraId="62DEA405" w14:textId="77777777" w:rsidR="00753065" w:rsidRDefault="00753065" w:rsidP="00DB41C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14:paraId="51F80B70" w14:textId="14E9A7FF" w:rsidR="00DB41CB" w:rsidRPr="00981056" w:rsidRDefault="00DB41CB" w:rsidP="00DB41CB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16:50-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>18:10  C</w:t>
      </w:r>
      <w:proofErr w:type="gram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        </w:t>
      </w:r>
      <w:r w:rsidRPr="00981056">
        <w:rPr>
          <w:rFonts w:ascii="Times New Roman" w:hAnsi="Times New Roman" w:cs="Times New Roman"/>
          <w:sz w:val="24"/>
          <w:szCs w:val="24"/>
        </w:rPr>
        <w:br/>
      </w:r>
    </w:p>
    <w:p w14:paraId="33DB9AA2" w14:textId="70B75DD5" w:rsidR="00DB41CB" w:rsidRPr="00981056" w:rsidRDefault="00DB41CB" w:rsidP="00DB41C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16:50 –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17:10  </w:t>
      </w:r>
      <w:r w:rsidR="00D653FD" w:rsidRPr="00981056">
        <w:rPr>
          <w:rStyle w:val="a4"/>
          <w:rFonts w:ascii="Times New Roman" w:hAnsi="Times New Roman" w:cs="Times New Roman"/>
          <w:sz w:val="24"/>
          <w:szCs w:val="24"/>
        </w:rPr>
        <w:t>C</w:t>
      </w:r>
      <w:proofErr w:type="gram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</w:t>
      </w:r>
    </w:p>
    <w:p w14:paraId="20E9F05A" w14:textId="6CADA49F" w:rsidR="00AB2E00" w:rsidRPr="00981056" w:rsidRDefault="00AB2E00" w:rsidP="00AB2E00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P.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Xystris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</w:t>
      </w:r>
      <w:r w:rsidR="004F173D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K. </w:t>
      </w:r>
      <w:proofErr w:type="spellStart"/>
      <w:r w:rsidR="004F173D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Xystri</w:t>
      </w:r>
      <w:proofErr w:type="spellEnd"/>
      <w:r w:rsidR="004F173D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"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Structural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Health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MonitoringSystems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&amp;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Applications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",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Neotek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SA, Athens,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Greece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(Sponsor)</w:t>
      </w:r>
    </w:p>
    <w:p w14:paraId="797339E5" w14:textId="77777777" w:rsidR="00BF0D6D" w:rsidRDefault="00BF0D6D" w:rsidP="00DB41C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14:paraId="6205D5D8" w14:textId="77777777" w:rsidR="00753065" w:rsidRPr="00981056" w:rsidRDefault="00753065" w:rsidP="00DB41C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14:paraId="36810895" w14:textId="67790F90" w:rsidR="00DB41CB" w:rsidRPr="00981056" w:rsidRDefault="00DB41CB" w:rsidP="00DB41C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17:10 –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17:30  </w:t>
      </w:r>
      <w:r w:rsidR="00D653FD" w:rsidRPr="00981056">
        <w:rPr>
          <w:rStyle w:val="a4"/>
          <w:rFonts w:ascii="Times New Roman" w:hAnsi="Times New Roman" w:cs="Times New Roman"/>
          <w:sz w:val="24"/>
          <w:szCs w:val="24"/>
        </w:rPr>
        <w:t>C</w:t>
      </w:r>
      <w:proofErr w:type="gram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</w:t>
      </w:r>
    </w:p>
    <w:p w14:paraId="33304DBD" w14:textId="07ED0958" w:rsidR="004F79E5" w:rsidRPr="00981056" w:rsidRDefault="004F79E5" w:rsidP="004F79E5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Violetta K.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Kytinou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"Shaping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the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Future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Construction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with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Sustainable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Practices", 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="0075306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partment of Civil Engineering, 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Democritus University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Thrace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Greece</w:t>
      </w:r>
      <w:proofErr w:type="spellEnd"/>
    </w:p>
    <w:p w14:paraId="30215D10" w14:textId="77777777" w:rsidR="00DB41CB" w:rsidRDefault="00DB41CB" w:rsidP="00DB41CB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3BDB84DF" w14:textId="77777777" w:rsidR="00753065" w:rsidRPr="00981056" w:rsidRDefault="00753065" w:rsidP="00DB41CB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73317037" w14:textId="672FCB7A" w:rsidR="00DB41CB" w:rsidRPr="00981056" w:rsidRDefault="00DB41CB" w:rsidP="00DB41C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17:30 –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17:50  </w:t>
      </w:r>
      <w:r w:rsidR="00D653FD" w:rsidRPr="00981056">
        <w:rPr>
          <w:rStyle w:val="a4"/>
          <w:rFonts w:ascii="Times New Roman" w:hAnsi="Times New Roman" w:cs="Times New Roman"/>
          <w:sz w:val="24"/>
          <w:szCs w:val="24"/>
        </w:rPr>
        <w:t>C</w:t>
      </w:r>
      <w:proofErr w:type="gram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14:paraId="2B70A585" w14:textId="77777777" w:rsidR="004F79E5" w:rsidRPr="00981056" w:rsidRDefault="004F79E5" w:rsidP="004F79E5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Aspasia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Mousoulidi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“Green Skills and Construction Sector”, EU Project Department, PEDMEDE | Panhellenic Association of Engineers Contractors of Public Works</w:t>
      </w:r>
    </w:p>
    <w:p w14:paraId="2A53DFDC" w14:textId="26BBD3F4" w:rsidR="00DB41CB" w:rsidRPr="00981056" w:rsidRDefault="00DB41CB" w:rsidP="00DB41C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</w:t>
      </w:r>
    </w:p>
    <w:p w14:paraId="6EBFB3A4" w14:textId="77777777" w:rsidR="00DB41CB" w:rsidRPr="00981056" w:rsidRDefault="00DB41CB" w:rsidP="00DB41CB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</w:p>
    <w:p w14:paraId="4B5B87AC" w14:textId="5ABEE66E" w:rsidR="00DB41CB" w:rsidRPr="00981056" w:rsidRDefault="00DB41CB" w:rsidP="00DB41C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17:50 – </w:t>
      </w:r>
      <w:proofErr w:type="gramStart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18:10  </w:t>
      </w:r>
      <w:r w:rsidR="00D653FD" w:rsidRPr="00981056">
        <w:rPr>
          <w:rStyle w:val="a4"/>
          <w:rFonts w:ascii="Times New Roman" w:hAnsi="Times New Roman" w:cs="Times New Roman"/>
          <w:sz w:val="24"/>
          <w:szCs w:val="24"/>
        </w:rPr>
        <w:t>C</w:t>
      </w:r>
      <w:proofErr w:type="gram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</w:t>
      </w:r>
    </w:p>
    <w:p w14:paraId="54CF9E1D" w14:textId="77777777" w:rsidR="00954AEA" w:rsidRPr="00981056" w:rsidRDefault="00954AEA" w:rsidP="00954AE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M.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Kardala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“Structural assessment of buildings concerning the modern (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greek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and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european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) urban planning, legal and energy framework”, Dr Civil Engineer   mariakardala@gmail.com</w:t>
      </w:r>
    </w:p>
    <w:p w14:paraId="5E9F7DAF" w14:textId="77777777" w:rsidR="00DB41CB" w:rsidRPr="00981056" w:rsidRDefault="00DB41CB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11C051A1" w14:textId="77777777" w:rsidR="00C31DAF" w:rsidRPr="00981056" w:rsidRDefault="00D13257" w:rsidP="00C31DAF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br w:type="page"/>
      </w:r>
    </w:p>
    <w:p w14:paraId="1A084E3B" w14:textId="5E0EB118" w:rsidR="00C31DAF" w:rsidRPr="00981056" w:rsidRDefault="00C31DAF" w:rsidP="00C31DAF">
      <w:pPr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Style w:val="a4"/>
          <w:rFonts w:ascii="Times New Roman" w:hAnsi="Times New Roman" w:cs="Times New Roman"/>
          <w:sz w:val="24"/>
          <w:szCs w:val="24"/>
        </w:rPr>
        <w:t>6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>
        <w:rPr>
          <w:rStyle w:val="a4"/>
          <w:rFonts w:ascii="Times New Roman" w:hAnsi="Times New Roman" w:cs="Times New Roman"/>
          <w:sz w:val="24"/>
          <w:szCs w:val="24"/>
        </w:rPr>
        <w:t>5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 – 1</w:t>
      </w:r>
      <w:r>
        <w:rPr>
          <w:rStyle w:val="a4"/>
          <w:rFonts w:ascii="Times New Roman" w:hAnsi="Times New Roman" w:cs="Times New Roman"/>
          <w:sz w:val="24"/>
          <w:szCs w:val="24"/>
        </w:rPr>
        <w:t>8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>
        <w:rPr>
          <w:rStyle w:val="a4"/>
          <w:rFonts w:ascii="Times New Roman" w:hAnsi="Times New Roman" w:cs="Times New Roman"/>
          <w:sz w:val="24"/>
          <w:szCs w:val="24"/>
        </w:rPr>
        <w:t>1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0   D      </w:t>
      </w:r>
    </w:p>
    <w:p w14:paraId="4BADDE83" w14:textId="29591647" w:rsidR="00C31DAF" w:rsidRPr="00981056" w:rsidRDefault="00C31DAF" w:rsidP="00C31DAF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>
        <w:rPr>
          <w:rStyle w:val="a4"/>
          <w:rFonts w:ascii="Times New Roman" w:hAnsi="Times New Roman" w:cs="Times New Roman"/>
          <w:sz w:val="24"/>
          <w:szCs w:val="24"/>
        </w:rPr>
        <w:t>6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>
        <w:rPr>
          <w:rStyle w:val="a4"/>
          <w:rFonts w:ascii="Times New Roman" w:hAnsi="Times New Roman" w:cs="Times New Roman"/>
          <w:sz w:val="24"/>
          <w:szCs w:val="24"/>
        </w:rPr>
        <w:t>5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 – 1</w:t>
      </w:r>
      <w:r>
        <w:rPr>
          <w:rStyle w:val="a4"/>
          <w:rFonts w:ascii="Times New Roman" w:hAnsi="Times New Roman" w:cs="Times New Roman"/>
          <w:sz w:val="24"/>
          <w:szCs w:val="24"/>
        </w:rPr>
        <w:t>7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>
        <w:rPr>
          <w:rStyle w:val="a4"/>
          <w:rFonts w:ascii="Times New Roman" w:hAnsi="Times New Roman" w:cs="Times New Roman"/>
          <w:sz w:val="24"/>
          <w:szCs w:val="24"/>
        </w:rPr>
        <w:t>1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   D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915EBB5" w14:textId="490AD336" w:rsidR="00C31DAF" w:rsidRPr="00C96CDA" w:rsidRDefault="002C233A" w:rsidP="00C31DAF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C96CDA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Valeriy </w:t>
      </w:r>
      <w:proofErr w:type="spellStart"/>
      <w:r w:rsidRPr="00C96CDA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Lepov</w:t>
      </w:r>
      <w:proofErr w:type="spellEnd"/>
      <w:r w:rsidRPr="00C96CDA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"Multiscale modeling of ice and fiber-ice fracture", IPTPN SB RAS, Russia</w:t>
      </w:r>
    </w:p>
    <w:p w14:paraId="33F5808D" w14:textId="77777777" w:rsidR="002C233A" w:rsidRPr="00981056" w:rsidRDefault="002C233A" w:rsidP="00C31DAF">
      <w:pPr>
        <w:rPr>
          <w:rStyle w:val="a4"/>
          <w:rFonts w:ascii="Times New Roman" w:hAnsi="Times New Roman" w:cs="Times New Roman"/>
          <w:sz w:val="24"/>
          <w:szCs w:val="24"/>
        </w:rPr>
      </w:pPr>
    </w:p>
    <w:p w14:paraId="79004A34" w14:textId="12C5FF14" w:rsidR="00C31DAF" w:rsidRPr="00981056" w:rsidRDefault="00C31DAF" w:rsidP="00C31DAF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>
        <w:rPr>
          <w:rStyle w:val="a4"/>
          <w:rFonts w:ascii="Times New Roman" w:hAnsi="Times New Roman" w:cs="Times New Roman"/>
          <w:sz w:val="24"/>
          <w:szCs w:val="24"/>
        </w:rPr>
        <w:t>7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>
        <w:rPr>
          <w:rStyle w:val="a4"/>
          <w:rFonts w:ascii="Times New Roman" w:hAnsi="Times New Roman" w:cs="Times New Roman"/>
          <w:sz w:val="24"/>
          <w:szCs w:val="24"/>
        </w:rPr>
        <w:t>1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 – 1</w:t>
      </w:r>
      <w:r>
        <w:rPr>
          <w:rStyle w:val="a4"/>
          <w:rFonts w:ascii="Times New Roman" w:hAnsi="Times New Roman" w:cs="Times New Roman"/>
          <w:sz w:val="24"/>
          <w:szCs w:val="24"/>
        </w:rPr>
        <w:t>7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>
        <w:rPr>
          <w:rStyle w:val="a4"/>
          <w:rFonts w:ascii="Times New Roman" w:hAnsi="Times New Roman" w:cs="Times New Roman"/>
          <w:sz w:val="24"/>
          <w:szCs w:val="24"/>
        </w:rPr>
        <w:t>3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   D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5CFD18E" w14:textId="272CB854" w:rsidR="007879D8" w:rsidRDefault="007879D8" w:rsidP="007879D8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7879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Maria Stefanidou, Ifigeneia Theodoridou, Katerina </w:t>
      </w:r>
      <w:proofErr w:type="spellStart"/>
      <w:r w:rsidRPr="007879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Vatitsi</w:t>
      </w:r>
      <w:proofErr w:type="spellEnd"/>
      <w:r w:rsidRPr="007879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Giorgos </w:t>
      </w:r>
      <w:proofErr w:type="spellStart"/>
      <w:r w:rsidRPr="007879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Mallinis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7879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"Advantages and benefits from vertical forests in the urban fabric"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7879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School of Rural &amp; Surveying Engineering, Aristotle University of Thessaloniki (AUTH)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751AE95B" w14:textId="77777777" w:rsidR="00C31DAF" w:rsidRPr="00981056" w:rsidRDefault="00C31DAF" w:rsidP="00C31DAF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4774F62" w14:textId="7B12EC44" w:rsidR="00C31DAF" w:rsidRPr="00981056" w:rsidRDefault="00C31DAF" w:rsidP="00C31DAF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>
        <w:rPr>
          <w:rStyle w:val="a4"/>
          <w:rFonts w:ascii="Times New Roman" w:hAnsi="Times New Roman" w:cs="Times New Roman"/>
          <w:sz w:val="24"/>
          <w:szCs w:val="24"/>
        </w:rPr>
        <w:t>7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>
        <w:rPr>
          <w:rStyle w:val="a4"/>
          <w:rFonts w:ascii="Times New Roman" w:hAnsi="Times New Roman" w:cs="Times New Roman"/>
          <w:sz w:val="24"/>
          <w:szCs w:val="24"/>
        </w:rPr>
        <w:t>3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 – 1</w:t>
      </w:r>
      <w:r>
        <w:rPr>
          <w:rStyle w:val="a4"/>
          <w:rFonts w:ascii="Times New Roman" w:hAnsi="Times New Roman" w:cs="Times New Roman"/>
          <w:sz w:val="24"/>
          <w:szCs w:val="24"/>
        </w:rPr>
        <w:t>7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>
        <w:rPr>
          <w:rStyle w:val="a4"/>
          <w:rFonts w:ascii="Times New Roman" w:hAnsi="Times New Roman" w:cs="Times New Roman"/>
          <w:sz w:val="24"/>
          <w:szCs w:val="24"/>
        </w:rPr>
        <w:t>5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   D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35CB097" w14:textId="77777777" w:rsidR="007879D8" w:rsidRDefault="007879D8" w:rsidP="007879D8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C96CDA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S. Papadopoulou, T. Rousakis "The importance of the philosophy of Democritus of Abdera and its impact on human society resilience", Structural Engineering Science Division, Civil Engineering Department, Democritus University of Thrace (</w:t>
      </w:r>
      <w:proofErr w:type="spellStart"/>
      <w:r w:rsidRPr="00C96CDA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DUTh</w:t>
      </w:r>
      <w:proofErr w:type="spellEnd"/>
      <w:r w:rsidRPr="00C96CDA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), Greece</w:t>
      </w:r>
    </w:p>
    <w:p w14:paraId="4892DDCE" w14:textId="77777777" w:rsidR="007879D8" w:rsidRPr="00981056" w:rsidRDefault="007879D8" w:rsidP="00C31DAF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60D93F5" w14:textId="3B14390E" w:rsidR="00C31DAF" w:rsidRDefault="00C31DAF" w:rsidP="00C31DAF">
      <w:pPr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>
        <w:rPr>
          <w:rStyle w:val="a4"/>
          <w:rFonts w:ascii="Times New Roman" w:hAnsi="Times New Roman" w:cs="Times New Roman"/>
          <w:sz w:val="24"/>
          <w:szCs w:val="24"/>
        </w:rPr>
        <w:t>7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>
        <w:rPr>
          <w:rStyle w:val="a4"/>
          <w:rFonts w:ascii="Times New Roman" w:hAnsi="Times New Roman" w:cs="Times New Roman"/>
          <w:sz w:val="24"/>
          <w:szCs w:val="24"/>
        </w:rPr>
        <w:t>5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 – 1</w:t>
      </w:r>
      <w:r>
        <w:rPr>
          <w:rStyle w:val="a4"/>
          <w:rFonts w:ascii="Times New Roman" w:hAnsi="Times New Roman" w:cs="Times New Roman"/>
          <w:sz w:val="24"/>
          <w:szCs w:val="24"/>
        </w:rPr>
        <w:t>8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>
        <w:rPr>
          <w:rStyle w:val="a4"/>
          <w:rFonts w:ascii="Times New Roman" w:hAnsi="Times New Roman" w:cs="Times New Roman"/>
          <w:sz w:val="24"/>
          <w:szCs w:val="24"/>
        </w:rPr>
        <w:t>1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   D</w:t>
      </w:r>
    </w:p>
    <w:p w14:paraId="4D3BC242" w14:textId="77777777" w:rsidR="007879D8" w:rsidRDefault="007879D8" w:rsidP="00C31DAF">
      <w:pPr>
        <w:rPr>
          <w:rStyle w:val="a4"/>
          <w:rFonts w:ascii="Times New Roman" w:hAnsi="Times New Roman" w:cs="Times New Roman"/>
          <w:sz w:val="24"/>
          <w:szCs w:val="24"/>
        </w:rPr>
      </w:pPr>
    </w:p>
    <w:p w14:paraId="5315196C" w14:textId="77777777" w:rsidR="007879D8" w:rsidRPr="00981056" w:rsidRDefault="007879D8" w:rsidP="00C31DAF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A363807" w14:textId="449991E2" w:rsidR="00C31DAF" w:rsidRDefault="00C31DAF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br w:type="page"/>
      </w:r>
    </w:p>
    <w:p w14:paraId="43AE5359" w14:textId="77777777" w:rsidR="00D13257" w:rsidRPr="00981056" w:rsidRDefault="00D13257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7AA7E4A3" w14:textId="2A207506" w:rsidR="004D5FB1" w:rsidRPr="00981056" w:rsidRDefault="00434B09">
      <w:pPr>
        <w:rPr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 w:rsidR="00D13257" w:rsidRPr="00981056">
        <w:rPr>
          <w:rStyle w:val="a4"/>
          <w:rFonts w:ascii="Times New Roman" w:hAnsi="Times New Roman" w:cs="Times New Roman"/>
          <w:sz w:val="24"/>
          <w:szCs w:val="24"/>
        </w:rPr>
        <w:t>8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D13257"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0-1</w:t>
      </w:r>
      <w:r w:rsidR="00D13257" w:rsidRPr="00981056">
        <w:rPr>
          <w:rStyle w:val="a4"/>
          <w:rFonts w:ascii="Times New Roman" w:hAnsi="Times New Roman" w:cs="Times New Roman"/>
          <w:sz w:val="24"/>
          <w:szCs w:val="24"/>
        </w:rPr>
        <w:t>8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D13257" w:rsidRPr="00981056">
        <w:rPr>
          <w:rStyle w:val="a4"/>
          <w:rFonts w:ascii="Times New Roman" w:hAnsi="Times New Roman" w:cs="Times New Roman"/>
          <w:sz w:val="24"/>
          <w:szCs w:val="24"/>
        </w:rPr>
        <w:t>3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</w:t>
      </w:r>
      <w:r w:rsidRPr="00981056">
        <w:rPr>
          <w:rFonts w:ascii="Times New Roman" w:hAnsi="Times New Roman" w:cs="Times New Roman"/>
          <w:sz w:val="24"/>
          <w:szCs w:val="24"/>
        </w:rPr>
        <w:t xml:space="preserve"> 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Break</w:t>
      </w:r>
      <w:r w:rsidRPr="00981056">
        <w:rPr>
          <w:rFonts w:ascii="Times New Roman" w:hAnsi="Times New Roman" w:cs="Times New Roman"/>
          <w:sz w:val="24"/>
          <w:szCs w:val="24"/>
        </w:rPr>
        <w:br/>
        <w:t> </w:t>
      </w:r>
    </w:p>
    <w:p w14:paraId="18DCDBC8" w14:textId="21C12887" w:rsidR="00D13257" w:rsidRPr="00981056" w:rsidRDefault="00CD6C8C" w:rsidP="00403CF6">
      <w:pPr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 w:rsidR="00D13257" w:rsidRPr="00981056">
        <w:rPr>
          <w:rStyle w:val="a4"/>
          <w:rFonts w:ascii="Times New Roman" w:hAnsi="Times New Roman" w:cs="Times New Roman"/>
          <w:sz w:val="24"/>
          <w:szCs w:val="24"/>
        </w:rPr>
        <w:t>8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D13257" w:rsidRPr="00981056">
        <w:rPr>
          <w:rStyle w:val="a4"/>
          <w:rFonts w:ascii="Times New Roman" w:hAnsi="Times New Roman" w:cs="Times New Roman"/>
          <w:sz w:val="24"/>
          <w:szCs w:val="24"/>
        </w:rPr>
        <w:t>3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0 – </w:t>
      </w:r>
      <w:r w:rsidR="00D13257" w:rsidRPr="00981056">
        <w:rPr>
          <w:rStyle w:val="a4"/>
          <w:rFonts w:ascii="Times New Roman" w:hAnsi="Times New Roman" w:cs="Times New Roman"/>
          <w:sz w:val="24"/>
          <w:szCs w:val="24"/>
        </w:rPr>
        <w:t>19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D13257" w:rsidRPr="00981056">
        <w:rPr>
          <w:rStyle w:val="a4"/>
          <w:rFonts w:ascii="Times New Roman" w:hAnsi="Times New Roman" w:cs="Times New Roman"/>
          <w:sz w:val="24"/>
          <w:szCs w:val="24"/>
        </w:rPr>
        <w:t>5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0 </w:t>
      </w:r>
      <w:r w:rsidR="003E0051"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A </w:t>
      </w:r>
      <w:r w:rsidR="004767AB"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</w:t>
      </w:r>
    </w:p>
    <w:p w14:paraId="184D9930" w14:textId="5F189EB2" w:rsidR="00403CF6" w:rsidRPr="00981056" w:rsidRDefault="00572211" w:rsidP="00403CF6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 w:rsidR="00D13257" w:rsidRPr="00981056">
        <w:rPr>
          <w:rStyle w:val="a4"/>
          <w:rFonts w:ascii="Times New Roman" w:hAnsi="Times New Roman" w:cs="Times New Roman"/>
          <w:sz w:val="24"/>
          <w:szCs w:val="24"/>
        </w:rPr>
        <w:t>8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D13257" w:rsidRPr="00981056">
        <w:rPr>
          <w:rStyle w:val="a4"/>
          <w:rFonts w:ascii="Times New Roman" w:hAnsi="Times New Roman" w:cs="Times New Roman"/>
          <w:sz w:val="24"/>
          <w:szCs w:val="24"/>
        </w:rPr>
        <w:t>3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 – 1</w:t>
      </w:r>
      <w:r w:rsidR="00D13257" w:rsidRPr="00981056">
        <w:rPr>
          <w:rStyle w:val="a4"/>
          <w:rFonts w:ascii="Times New Roman" w:hAnsi="Times New Roman" w:cs="Times New Roman"/>
          <w:sz w:val="24"/>
          <w:szCs w:val="24"/>
        </w:rPr>
        <w:t>8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D13257" w:rsidRPr="00981056">
        <w:rPr>
          <w:rStyle w:val="a4"/>
          <w:rFonts w:ascii="Times New Roman" w:hAnsi="Times New Roman" w:cs="Times New Roman"/>
          <w:sz w:val="24"/>
          <w:szCs w:val="24"/>
        </w:rPr>
        <w:t>5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   A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DD6DE97" w14:textId="77777777" w:rsidR="00083A94" w:rsidRPr="00981056" w:rsidRDefault="00083A94" w:rsidP="00083A94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Dimitra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Tsirigoti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Konstantinos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Gkyrtis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“Environmental awareness for asphalt pavements’ impact on the microclimate of urban landscapes”, Department of Civil Engineering, Democritus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Univesrity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of Thrace</w:t>
      </w:r>
    </w:p>
    <w:p w14:paraId="573557AD" w14:textId="77777777" w:rsidR="00BB6B06" w:rsidRPr="00981056" w:rsidRDefault="00BB6B06" w:rsidP="00BB6B06">
      <w:pPr>
        <w:rPr>
          <w:rStyle w:val="a4"/>
          <w:rFonts w:ascii="Times New Roman" w:hAnsi="Times New Roman" w:cs="Times New Roman"/>
          <w:sz w:val="24"/>
          <w:szCs w:val="24"/>
        </w:rPr>
      </w:pPr>
    </w:p>
    <w:p w14:paraId="347170F9" w14:textId="77777777" w:rsidR="00BB6B06" w:rsidRPr="00981056" w:rsidRDefault="00BB6B06" w:rsidP="00BB6B06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18:50 – 19:10   A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2850499" w14:textId="77777777" w:rsidR="002641DF" w:rsidRPr="00981056" w:rsidRDefault="002641DF" w:rsidP="002641DF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Maristella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Voutetaki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Anastasios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Mpalaskas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; Efstathios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Gavriilidis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; Dimitrios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Giouzepas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 </w:t>
      </w:r>
    </w:p>
    <w:p w14:paraId="040E46B4" w14:textId="77777777" w:rsidR="002641DF" w:rsidRPr="00981056" w:rsidRDefault="002641DF" w:rsidP="002641DF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“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Structural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Innovations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in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Sustainable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Architecture: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Exploring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Mycelium Bio-Composites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for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Green Construction“, Department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Architectural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Engineering, Department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Civil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Engineering, Democritus University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Thrace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Greece</w:t>
      </w:r>
      <w:proofErr w:type="spellEnd"/>
    </w:p>
    <w:p w14:paraId="6C1D5DF8" w14:textId="77777777" w:rsidR="00BB6B06" w:rsidRPr="00981056" w:rsidRDefault="00BB6B06" w:rsidP="00BB6B06">
      <w:pPr>
        <w:rPr>
          <w:rStyle w:val="a4"/>
          <w:rFonts w:ascii="Times New Roman" w:hAnsi="Times New Roman" w:cs="Times New Roman"/>
          <w:sz w:val="24"/>
          <w:szCs w:val="24"/>
        </w:rPr>
      </w:pPr>
    </w:p>
    <w:p w14:paraId="07D27A90" w14:textId="77777777" w:rsidR="00BA3B88" w:rsidRPr="00981056" w:rsidRDefault="00BA3B88" w:rsidP="00BB6B06">
      <w:pPr>
        <w:rPr>
          <w:rStyle w:val="a4"/>
          <w:rFonts w:ascii="Times New Roman" w:hAnsi="Times New Roman" w:cs="Times New Roman"/>
          <w:sz w:val="24"/>
          <w:szCs w:val="24"/>
        </w:rPr>
      </w:pPr>
    </w:p>
    <w:p w14:paraId="3DAAD6D3" w14:textId="04211F91" w:rsidR="00BB6B06" w:rsidRPr="00981056" w:rsidRDefault="00BB6B06" w:rsidP="00BB6B06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19:10 – 19:30   A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68B753F" w14:textId="77777777" w:rsidR="007925D8" w:rsidRPr="00981056" w:rsidRDefault="007925D8" w:rsidP="007925D8">
      <w:pPr>
        <w:spacing w:after="0" w:line="240" w:lineRule="auto"/>
        <w:rPr>
          <w:rFonts w:ascii="Times New Roman" w:eastAsia="New Roman" w:hAnsi="Times New Roman" w:cs="Times New Roman"/>
          <w:sz w:val="24"/>
          <w:szCs w:val="24"/>
          <w:lang w:eastAsia="zh-CN" w:bidi="ar"/>
        </w:rPr>
      </w:pPr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 xml:space="preserve">Th. </w:t>
      </w:r>
      <w:proofErr w:type="spellStart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>Pringopoulos</w:t>
      </w:r>
      <w:proofErr w:type="spellEnd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 xml:space="preserve"> “Cross-border cooperation perspectives for Eastern Macedonia and Thrace, for a common networking strategy for the Industrial Heritage promotion”, Service of Modern Monuments and Technical Works of East Macedonia – Thrace, Ministry of Culture, Xanthi, Greece.                                                                                                                                                               </w:t>
      </w:r>
    </w:p>
    <w:p w14:paraId="00DF60C8" w14:textId="77777777" w:rsidR="00553B36" w:rsidRPr="00981056" w:rsidRDefault="00553B36" w:rsidP="00083A94">
      <w:pPr>
        <w:spacing w:after="0" w:line="240" w:lineRule="auto"/>
        <w:rPr>
          <w:rFonts w:ascii="Times New Roman" w:eastAsia="New Roman" w:hAnsi="Times New Roman" w:cs="Times New Roman"/>
          <w:sz w:val="24"/>
          <w:szCs w:val="24"/>
          <w:lang w:eastAsia="zh-CN" w:bidi="ar"/>
        </w:rPr>
      </w:pPr>
    </w:p>
    <w:p w14:paraId="47DE60F7" w14:textId="77777777" w:rsidR="00BB6B06" w:rsidRPr="00981056" w:rsidRDefault="00BB6B06" w:rsidP="00BB6B06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93AB8ED" w14:textId="77777777" w:rsidR="00BB6B06" w:rsidRPr="00981056" w:rsidRDefault="00BB6B06" w:rsidP="00BB6B06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19:30 – 19:50   A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6EC211C3" w14:textId="77777777" w:rsidR="00E772D0" w:rsidRPr="00981056" w:rsidRDefault="00E772D0" w:rsidP="00E772D0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A.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Thomoglou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“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Ιnnovative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use of modern materials and technologies for the protection and restoration of cultural heritage”, Service of Modern Monuments and Technical Works of East Macedonia – Thrace, Ministry of Culture, Democritus University of Thrace, Xanthi, Greece.  </w:t>
      </w:r>
    </w:p>
    <w:p w14:paraId="59702EA8" w14:textId="77777777" w:rsidR="00E772D0" w:rsidRPr="00981056" w:rsidRDefault="00E772D0" w:rsidP="00083A94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D144457" w14:textId="77777777" w:rsidR="00E772D0" w:rsidRPr="00981056" w:rsidRDefault="00E772D0" w:rsidP="00083A94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3DC2588" w14:textId="77777777" w:rsidR="00083A94" w:rsidRPr="00981056" w:rsidRDefault="00083A94" w:rsidP="00083A94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14:paraId="22DC46FA" w14:textId="763FA78F" w:rsidR="001855C4" w:rsidRPr="00981056" w:rsidRDefault="001855C4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br w:type="page"/>
      </w:r>
    </w:p>
    <w:p w14:paraId="4F55A7A5" w14:textId="5C67CFA5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lastRenderedPageBreak/>
        <w:t>Special Session B2</w:t>
      </w:r>
    </w:p>
    <w:p w14:paraId="240D3A10" w14:textId="77777777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Mathematical Methods in Engineering Applications </w:t>
      </w:r>
    </w:p>
    <w:p w14:paraId="2A79387A" w14:textId="77777777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14:paraId="077870CC" w14:textId="77777777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Organizers</w:t>
      </w:r>
    </w:p>
    <w:p w14:paraId="328BF8BC" w14:textId="77777777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-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ab/>
        <w:t xml:space="preserve">Assist. Prof. </w:t>
      </w:r>
      <w:proofErr w:type="spellStart"/>
      <w:r w:rsidRPr="00981056">
        <w:rPr>
          <w:rStyle w:val="a4"/>
          <w:rFonts w:ascii="Times New Roman" w:hAnsi="Times New Roman" w:cs="Times New Roman"/>
          <w:sz w:val="24"/>
          <w:szCs w:val="24"/>
        </w:rPr>
        <w:t>Avrilia</w:t>
      </w:r>
      <w:proofErr w:type="spellEnd"/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sz w:val="24"/>
          <w:szCs w:val="24"/>
        </w:rPr>
        <w:t>Konguetsof</w:t>
      </w:r>
      <w:proofErr w:type="spellEnd"/>
      <w:r w:rsidRPr="00981056">
        <w:rPr>
          <w:rStyle w:val="a4"/>
          <w:rFonts w:ascii="Times New Roman" w:hAnsi="Times New Roman" w:cs="Times New Roman"/>
          <w:sz w:val="24"/>
          <w:szCs w:val="24"/>
        </w:rPr>
        <w:t>, Assist. Prof. Konstantinos Spiliotis</w:t>
      </w:r>
    </w:p>
    <w:p w14:paraId="3ED207BC" w14:textId="77777777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Chairman</w:t>
      </w:r>
    </w:p>
    <w:p w14:paraId="1A7F7D0F" w14:textId="121C4D19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-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ab/>
        <w:t>Basil Papadopoulos</w:t>
      </w:r>
      <w:r w:rsidR="00E772D0" w:rsidRPr="00981056">
        <w:rPr>
          <w:rStyle w:val="a4"/>
          <w:rFonts w:ascii="Times New Roman" w:hAnsi="Times New Roman" w:cs="Times New Roman"/>
          <w:sz w:val="24"/>
          <w:szCs w:val="24"/>
        </w:rPr>
        <w:t>, Konstantinos Spiliotis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 </w:t>
      </w:r>
      <w:r w:rsidRPr="00981056">
        <w:rPr>
          <w:rFonts w:ascii="Times New Roman" w:hAnsi="Times New Roman" w:cs="Times New Roman"/>
          <w:sz w:val="24"/>
          <w:szCs w:val="24"/>
        </w:rPr>
        <w:br/>
      </w:r>
    </w:p>
    <w:p w14:paraId="5FA876D9" w14:textId="263E21CB" w:rsidR="00213A21" w:rsidRPr="00981056" w:rsidRDefault="00213A21" w:rsidP="00213A21">
      <w:pPr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18:30 – 19:50   B2    3</w:t>
      </w:r>
      <w:r w:rsidRPr="00981056">
        <w:rPr>
          <w:rStyle w:val="a4"/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session   </w:t>
      </w:r>
    </w:p>
    <w:p w14:paraId="5CE44583" w14:textId="54AC7995" w:rsidR="00213A21" w:rsidRPr="00981056" w:rsidRDefault="00213A21" w:rsidP="00213A21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18:30 – 18:50   B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A6483AE" w14:textId="42ADADDC" w:rsidR="00213A21" w:rsidRPr="00981056" w:rsidRDefault="00213A21" w:rsidP="00213A21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Eleftherios Makariadis</w:t>
      </w:r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Ass. Prof.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Avrilia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Konguetsof</w:t>
      </w:r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Emer. Prof. Basil Papadopoulos</w:t>
      </w:r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“Comparison and evaluation of fuzzy implication generation methods through real world applications.” </w:t>
      </w:r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1Department of Supply Chain, Hellenic Air Force Academy, </w:t>
      </w:r>
      <w:proofErr w:type="spellStart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Dekelia</w:t>
      </w:r>
      <w:proofErr w:type="spellEnd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Air Base, 13677 Acharnes, </w:t>
      </w:r>
      <w:proofErr w:type="gramStart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Greece,  2</w:t>
      </w:r>
      <w:proofErr w:type="gramEnd"/>
      <w:r w:rsidR="00EB348E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Department of Civil Engineering, Democritus University of Thrace </w:t>
      </w:r>
    </w:p>
    <w:p w14:paraId="5A428C6A" w14:textId="77777777" w:rsidR="00213A21" w:rsidRPr="00981056" w:rsidRDefault="00213A21" w:rsidP="00213A21">
      <w:pPr>
        <w:rPr>
          <w:rStyle w:val="a4"/>
          <w:rFonts w:ascii="Times New Roman" w:hAnsi="Times New Roman" w:cs="Times New Roman"/>
          <w:sz w:val="24"/>
          <w:szCs w:val="24"/>
        </w:rPr>
      </w:pPr>
    </w:p>
    <w:p w14:paraId="7D4A6324" w14:textId="2EBD6119" w:rsidR="00213A21" w:rsidRPr="00981056" w:rsidRDefault="00213A21" w:rsidP="00213A21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18:50 – 19:10   B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9CA5F47" w14:textId="3F0C71DA" w:rsidR="00213A21" w:rsidRPr="00981056" w:rsidRDefault="00213A21" w:rsidP="00213A21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Giannis Papadopoulos, Michalis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Christogiannopoulos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Ass. Prof. Ioannis Tsoukalas, Ass. Prof. Konstantinos Spiliotis, “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Analysing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the climate dynamics of </w:t>
      </w:r>
      <w:proofErr w:type="gram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Iberian peninsula</w:t>
      </w:r>
      <w:proofErr w:type="gram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via complex networks.” </w:t>
      </w:r>
      <w:r w:rsidR="00EB348E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Department of Civil Engineering, 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Democritus University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Thrace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Greece</w:t>
      </w:r>
      <w:proofErr w:type="spellEnd"/>
    </w:p>
    <w:p w14:paraId="53B602BB" w14:textId="77777777" w:rsidR="00213A21" w:rsidRPr="00981056" w:rsidRDefault="00213A21" w:rsidP="00213A21">
      <w:pPr>
        <w:rPr>
          <w:rStyle w:val="a4"/>
          <w:rFonts w:ascii="Times New Roman" w:hAnsi="Times New Roman" w:cs="Times New Roman"/>
          <w:sz w:val="24"/>
          <w:szCs w:val="24"/>
        </w:rPr>
      </w:pPr>
    </w:p>
    <w:p w14:paraId="089394E8" w14:textId="3E48A1B3" w:rsidR="00213A21" w:rsidRPr="00981056" w:rsidRDefault="00213A21" w:rsidP="00213A21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19:10 – 19:30   B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222EFB2" w14:textId="5B789EB2" w:rsidR="00213A21" w:rsidRPr="00981056" w:rsidRDefault="00213A21" w:rsidP="00213A21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Michalis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Christogiannopoulos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Giannis Papadopoulos, Ass. Prof. Konstantinos Spiliotis, Ass. Prof. Ioannis Tsoukalas, “Utilizing the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Standardised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Precipitation-Evapotranspiration Index (SPEI) to identify hotspots of enhanced climate connectivity in Italy.” </w:t>
      </w:r>
      <w:r w:rsidR="00EB348E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Department of Civil Engineering, 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Democritus University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Thrace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Greece</w:t>
      </w:r>
      <w:proofErr w:type="spellEnd"/>
    </w:p>
    <w:p w14:paraId="23189472" w14:textId="77777777" w:rsidR="00213A21" w:rsidRPr="00981056" w:rsidRDefault="00213A21" w:rsidP="00213A21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D10C073" w14:textId="04ED0D47" w:rsidR="00BB6B06" w:rsidRPr="00981056" w:rsidRDefault="00213A21" w:rsidP="00BB6B06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19:30 – 19:50   </w:t>
      </w:r>
      <w:r w:rsidR="00BB6B06" w:rsidRPr="00981056">
        <w:rPr>
          <w:rStyle w:val="a4"/>
          <w:rFonts w:ascii="Times New Roman" w:hAnsi="Times New Roman" w:cs="Times New Roman"/>
          <w:sz w:val="24"/>
          <w:szCs w:val="24"/>
        </w:rPr>
        <w:t>B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3224C4B1" w14:textId="4D8DB342" w:rsidR="00B73467" w:rsidRPr="00981056" w:rsidRDefault="00BB6B06" w:rsidP="00BB6B06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Ass. Prof. Konstantinos Karagiorgos</w:t>
      </w:r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4B797A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,2,3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Asc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Prof.Nikos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Kavallaris</w:t>
      </w:r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</w:t>
      </w:r>
      <w:proofErr w:type="gramStart"/>
      <w:r w:rsidR="004B797A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4,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 Lecturer</w:t>
      </w:r>
      <w:proofErr w:type="gram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 Ole Sönneborn</w:t>
      </w:r>
      <w:r w:rsidR="004B797A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Ass. Prof. Konstantinos Spiliotis</w:t>
      </w:r>
      <w:proofErr w:type="gramStart"/>
      <w:r w:rsidR="004B797A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 “</w:t>
      </w:r>
      <w:proofErr w:type="gram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Strengthening civil protection for flood disasters, using complex networks. The Karlstad (Sweden) case.” </w:t>
      </w:r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Risk and Environmental Studies, Karlstad University, Karlstad, </w:t>
      </w:r>
      <w:proofErr w:type="spellStart"/>
      <w:proofErr w:type="gramStart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Sweden</w:t>
      </w:r>
      <w:proofErr w:type="spellEnd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  </w:t>
      </w:r>
      <w:proofErr w:type="gramEnd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2Centre </w:t>
      </w:r>
      <w:proofErr w:type="spellStart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for</w:t>
      </w:r>
      <w:proofErr w:type="spellEnd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Societal</w:t>
      </w:r>
      <w:proofErr w:type="spellEnd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Risk Research (CSR), Karlstad University, Karlstad, </w:t>
      </w:r>
      <w:proofErr w:type="spellStart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Sweden</w:t>
      </w:r>
      <w:proofErr w:type="spellEnd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3Centre </w:t>
      </w:r>
      <w:proofErr w:type="spellStart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Natural Hazards and </w:t>
      </w:r>
      <w:proofErr w:type="spellStart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Disaster</w:t>
      </w:r>
      <w:proofErr w:type="spellEnd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Science (CNDS), Uppsala, </w:t>
      </w:r>
      <w:proofErr w:type="spellStart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Sweden</w:t>
      </w:r>
      <w:proofErr w:type="spellEnd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4Mathematics, Karlstad University, Karlstad, </w:t>
      </w:r>
      <w:proofErr w:type="spellStart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Sweden</w:t>
      </w:r>
      <w:proofErr w:type="spellEnd"/>
      <w:r w:rsidR="00B73467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, 5</w:t>
      </w:r>
      <w:r w:rsidR="00EB348E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Department of Civil Engineering, 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Democritus University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Thrace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Greece</w:t>
      </w:r>
      <w:proofErr w:type="spellEnd"/>
    </w:p>
    <w:p w14:paraId="4271D6A4" w14:textId="77777777" w:rsidR="00DB41CB" w:rsidRPr="00981056" w:rsidRDefault="00DB41CB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br w:type="page"/>
      </w:r>
    </w:p>
    <w:p w14:paraId="0981BD2A" w14:textId="021CE8CD" w:rsidR="00BB6B06" w:rsidRPr="00C0334D" w:rsidRDefault="00BB6B06" w:rsidP="00BB6B06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CB5195" w14:textId="01E61B87" w:rsidR="00553B36" w:rsidRPr="00981056" w:rsidRDefault="00553B36" w:rsidP="00553B36">
      <w:pPr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18:30 – 19:50   C      </w:t>
      </w:r>
    </w:p>
    <w:p w14:paraId="1C059161" w14:textId="28274076" w:rsidR="00553B36" w:rsidRPr="00981056" w:rsidRDefault="00553B36" w:rsidP="00553B36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18:30 – 18:50   C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6ED635E8" w14:textId="77777777" w:rsidR="00DC2CA0" w:rsidRPr="00981056" w:rsidRDefault="00DC2CA0" w:rsidP="00DC2CA0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Pavlos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Asteriou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“Leveraging Crowdsourced Imagery for Advancing Geohazards Assessment”, Department of Civil Engineering, Democritus University of Thrace, Xanthi, Greece</w:t>
      </w:r>
    </w:p>
    <w:p w14:paraId="7BA85F7B" w14:textId="77777777" w:rsidR="00553B36" w:rsidRPr="00981056" w:rsidRDefault="00553B36" w:rsidP="00553B36">
      <w:pPr>
        <w:rPr>
          <w:rStyle w:val="a4"/>
          <w:rFonts w:ascii="Times New Roman" w:hAnsi="Times New Roman" w:cs="Times New Roman"/>
          <w:sz w:val="24"/>
          <w:szCs w:val="24"/>
        </w:rPr>
      </w:pPr>
    </w:p>
    <w:p w14:paraId="0563E47A" w14:textId="6E42E1E1" w:rsidR="00553B36" w:rsidRPr="00981056" w:rsidRDefault="00553B36" w:rsidP="00553B36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18:50 – 19:10   C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93AA744" w14:textId="77777777" w:rsidR="00CD5996" w:rsidRPr="00981056" w:rsidRDefault="00CD5996" w:rsidP="00CD5996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I. Kiriakidis, K.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Tsongas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, “Development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Advanced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Polymer-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Based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Engineering Materials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with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Waste-Derived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Additives“, Department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of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Industrial Engineering and Management, International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Hellenic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University, Thessaloniki,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>Greece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de-DE"/>
        </w:rPr>
        <w:t xml:space="preserve">    </w:t>
      </w:r>
      <w:hyperlink r:id="rId8" w:history="1">
        <w:r w:rsidRPr="00981056">
          <w:rPr>
            <w:rStyle w:val="-"/>
            <w:rFonts w:ascii="Times New Roman" w:hAnsi="Times New Roman" w:cs="Times New Roman"/>
            <w:sz w:val="24"/>
            <w:szCs w:val="24"/>
            <w:lang w:val="de-DE"/>
          </w:rPr>
          <w:t>giankyri@iem.ihu.gr</w:t>
        </w:r>
      </w:hyperlink>
    </w:p>
    <w:p w14:paraId="664230B7" w14:textId="77777777" w:rsidR="00772A1A" w:rsidRPr="00981056" w:rsidRDefault="00772A1A" w:rsidP="00553B36">
      <w:pPr>
        <w:rPr>
          <w:rStyle w:val="a4"/>
          <w:rFonts w:ascii="Times New Roman" w:hAnsi="Times New Roman" w:cs="Times New Roman"/>
          <w:sz w:val="24"/>
          <w:szCs w:val="24"/>
        </w:rPr>
      </w:pPr>
    </w:p>
    <w:p w14:paraId="735228CA" w14:textId="33448229" w:rsidR="00553B36" w:rsidRPr="00981056" w:rsidRDefault="00553B36" w:rsidP="00553B36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19:10 – 19:30   C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2ADAEAB" w14:textId="34EA3CA0" w:rsidR="00CD5996" w:rsidRPr="00981056" w:rsidRDefault="00CD5996" w:rsidP="00CD5996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Emmanuil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Chaitas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Anaxagoras Elenas, Ioannis E. Kavvadias, Kosmas E.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Bantilas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"</w:t>
      </w:r>
      <w:r w:rsidRPr="00981056">
        <w:t xml:space="preserve"> 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Interrelation between seismic intensity parameters and damage indices of structures", Department of Civil Engineering, Democritus University of Thrace, Xanthi, Greece, </w:t>
      </w:r>
    </w:p>
    <w:p w14:paraId="6C781684" w14:textId="77777777" w:rsidR="00553B36" w:rsidRPr="00981056" w:rsidRDefault="00553B36" w:rsidP="00553B36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604A6D6" w14:textId="2502A161" w:rsidR="00553B36" w:rsidRPr="00981056" w:rsidRDefault="00553B36" w:rsidP="00553B36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19:30 – 19:50   C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BB3912D" w14:textId="77777777" w:rsidR="00C62B78" w:rsidRPr="00981056" w:rsidRDefault="00DC2CA0" w:rsidP="00DC2CA0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Vachan Vanian1, Theodoros Rousakis1, Theodora Fanaradelli1, Maristella Voutetaki2,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Makrini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Macha3,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Adamantis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Zapris1, Ifigeneia Theodoridou4, Maria Stefanidou4, Katerina Vatitsi4, Giorgos Mallinis4, Violetta Kytinou1, Constantin Chalioris1,</w:t>
      </w:r>
    </w:p>
    <w:p w14:paraId="6B338F74" w14:textId="77777777" w:rsidR="00C62B78" w:rsidRPr="00981056" w:rsidRDefault="00DC2CA0" w:rsidP="00DC2CA0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“Short-STPA analysis for VF balcony and living wall system on RC Buildings”, </w:t>
      </w:r>
    </w:p>
    <w:p w14:paraId="71E50FA2" w14:textId="22D547E3" w:rsidR="00DC2CA0" w:rsidRPr="00981056" w:rsidRDefault="00DC2CA0" w:rsidP="00DC2CA0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1Department of Civil Engineering, Democritus University of Thrace, 67100 Xanthi, </w:t>
      </w:r>
      <w:proofErr w:type="gram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Greece ;</w:t>
      </w:r>
      <w:proofErr w:type="gramEnd"/>
    </w:p>
    <w:p w14:paraId="7B95A020" w14:textId="77777777" w:rsidR="00DC2CA0" w:rsidRPr="00981056" w:rsidRDefault="00DC2CA0" w:rsidP="00DC2CA0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vvanian@civil.duth.gr (V.V.); trousak@civil.duth.gr (T.R.); tfanarad@civil.duth.gr (T.F.); azapris@civil.duth.gr (A.Z.); vkytinou@civil.duth.gr (V.K.); chaliori@civil.duth.gr (C.C.)</w:t>
      </w:r>
    </w:p>
    <w:p w14:paraId="362CE995" w14:textId="77777777" w:rsidR="00DC2CA0" w:rsidRPr="00981056" w:rsidRDefault="00DC2CA0" w:rsidP="00DC2CA0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2Architectural Engineering Department, School of Engineering, Democritus University of Thrace, 67100 Xanthi, Greece; mvouteta@arch.duth.gr (M. V.)</w:t>
      </w:r>
    </w:p>
    <w:p w14:paraId="7409B9A4" w14:textId="77777777" w:rsidR="00DC2CA0" w:rsidRPr="00981056" w:rsidRDefault="00DC2CA0" w:rsidP="00DC2CA0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3Institute of Structural Engineering, BOKU University, 1180 Vienna, Austria; makrini.macha@boku.ac.at (M. M.)</w:t>
      </w:r>
    </w:p>
    <w:p w14:paraId="3423B17B" w14:textId="77777777" w:rsidR="00DC2CA0" w:rsidRPr="00981056" w:rsidRDefault="00DC2CA0" w:rsidP="00DC2CA0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4Department of Rural and Surveying Engineering, Aristotle University of Thessaloniki, 54124 Thessaloniki, Greece; ifigeneia@e2architects.eu (I.T.); stefanidou.m@gmail.com (M.S.); avatitsi@topo.auth.gr (K.V.); gmallin@topo.auth.gr (G.M.)</w:t>
      </w:r>
    </w:p>
    <w:p w14:paraId="10AE598F" w14:textId="77777777" w:rsidR="00C87341" w:rsidRPr="00981056" w:rsidRDefault="00C87341" w:rsidP="00772A1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66753C" w14:textId="12475179" w:rsidR="00753065" w:rsidRDefault="00753065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br w:type="page"/>
      </w:r>
    </w:p>
    <w:p w14:paraId="09760C51" w14:textId="77777777" w:rsidR="00C87341" w:rsidRPr="00981056" w:rsidRDefault="00C87341" w:rsidP="00772A1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CE349D0" w14:textId="77777777" w:rsidR="00C87341" w:rsidRPr="00981056" w:rsidRDefault="00C87341" w:rsidP="00772A1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BA304F2" w14:textId="253D88F7" w:rsidR="00DC2CA0" w:rsidRPr="00981056" w:rsidRDefault="00DC2CA0" w:rsidP="00DC2CA0">
      <w:pPr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18:30 – 19:50   D      </w:t>
      </w:r>
    </w:p>
    <w:p w14:paraId="3801B425" w14:textId="00454316" w:rsidR="00DC2CA0" w:rsidRPr="00981056" w:rsidRDefault="00DC2CA0" w:rsidP="00DC2CA0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18:30 – 18:50   D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6723F80E" w14:textId="77777777" w:rsidR="009C444C" w:rsidRPr="00981056" w:rsidRDefault="009C444C" w:rsidP="009C444C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CB063A">
        <w:rPr>
          <w:rStyle w:val="a4"/>
          <w:rFonts w:ascii="Times New Roman" w:hAnsi="Times New Roman" w:cs="Times New Roman"/>
          <w:sz w:val="24"/>
          <w:szCs w:val="24"/>
        </w:rPr>
        <w:t xml:space="preserve">Anastasios C. </w:t>
      </w:r>
      <w:proofErr w:type="spellStart"/>
      <w:r w:rsidRPr="00CB063A">
        <w:rPr>
          <w:rStyle w:val="a4"/>
          <w:rFonts w:ascii="Times New Roman" w:hAnsi="Times New Roman" w:cs="Times New Roman"/>
          <w:sz w:val="24"/>
          <w:szCs w:val="24"/>
        </w:rPr>
        <w:t>Mpalaskas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1 ,</w:t>
      </w:r>
      <w:proofErr w:type="gram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Violetta K.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Kytinou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1 ,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Adamantis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G.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Zapris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1,* and Theodore E.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Matikas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2, “Optimizing Building Rehabilitation through Nondestructive Evaluation of Fire-Damaged Steel-Fiber-Reinforced Concrete”,  1 Laboratory of Reinforced Concrete and Seismic Design of Structures, Department of Civil Engineering, School</w:t>
      </w:r>
    </w:p>
    <w:p w14:paraId="69F02320" w14:textId="77777777" w:rsidR="009C444C" w:rsidRPr="00981056" w:rsidRDefault="009C444C" w:rsidP="009C444C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of Engineering, Democritus University of Thrace (DUTH), 67100 Xanthi, Greece;</w:t>
      </w:r>
    </w:p>
    <w:p w14:paraId="3C807976" w14:textId="77777777" w:rsidR="009C444C" w:rsidRPr="00981056" w:rsidRDefault="009C444C" w:rsidP="009C444C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abalaska@civil.duth.gr (A.C.M.); vkytinou@civil.duth.gr (V.K.K.)</w:t>
      </w:r>
    </w:p>
    <w:p w14:paraId="27C080DB" w14:textId="77777777" w:rsidR="009C444C" w:rsidRPr="00981056" w:rsidRDefault="009C444C" w:rsidP="009C444C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2 Department of Materials Science and Engineering, University of Ioannina, 45110 Ioannina, Greece; </w:t>
      </w:r>
      <w:hyperlink r:id="rId9" w:history="1">
        <w:r w:rsidRPr="00981056">
          <w:rPr>
            <w:rStyle w:val="-"/>
            <w:rFonts w:ascii="Times New Roman" w:hAnsi="Times New Roman" w:cs="Times New Roman"/>
            <w:sz w:val="24"/>
            <w:szCs w:val="24"/>
          </w:rPr>
          <w:t>matikas@uoi.gr</w:t>
        </w:r>
      </w:hyperlink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    * Correspondence: azapris@civil.duth.gr</w:t>
      </w:r>
    </w:p>
    <w:p w14:paraId="33F015F7" w14:textId="77777777" w:rsidR="00DC2CA0" w:rsidRPr="00981056" w:rsidRDefault="00DC2CA0" w:rsidP="00DC2CA0">
      <w:pPr>
        <w:rPr>
          <w:rStyle w:val="a4"/>
          <w:rFonts w:ascii="Times New Roman" w:hAnsi="Times New Roman" w:cs="Times New Roman"/>
          <w:sz w:val="24"/>
          <w:szCs w:val="24"/>
        </w:rPr>
      </w:pPr>
    </w:p>
    <w:p w14:paraId="1C877D39" w14:textId="2379241A" w:rsidR="00DC2CA0" w:rsidRPr="00981056" w:rsidRDefault="00DC2CA0" w:rsidP="00DC2CA0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18:50 – 19:10   D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38C3917D" w14:textId="30732058" w:rsidR="008411AB" w:rsidRPr="00981056" w:rsidRDefault="008411AB" w:rsidP="008411AB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Stylianos I.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Pardalopoulos</w:t>
      </w:r>
      <w:proofErr w:type="spellEnd"/>
      <w:r w:rsidR="005D1600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“Practical Methodology for the Assessment of the Dynamic Response of Secondary Systems in Structures</w:t>
      </w:r>
      <w:proofErr w:type="gram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”,  Department</w:t>
      </w:r>
      <w:proofErr w:type="gram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of Civil Engineering, Democritus University of Thrace, Xanthi, Greece.</w:t>
      </w:r>
    </w:p>
    <w:p w14:paraId="016B6F24" w14:textId="7A66D3F7" w:rsidR="00497656" w:rsidRPr="00981056" w:rsidRDefault="00497656" w:rsidP="00DC2CA0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B86031" w14:textId="77777777" w:rsidR="00E772D0" w:rsidRPr="00981056" w:rsidRDefault="00E772D0" w:rsidP="00E772D0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19:10 – 19:30   D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DF3ED71" w14:textId="0AF37558" w:rsidR="00E772D0" w:rsidRPr="00981056" w:rsidRDefault="00947081" w:rsidP="00947081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Vassilios A.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Lekidis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“</w:t>
      </w:r>
      <w:r w:rsidR="00E83385"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Structural Safety of Bridges, One Concise and Effective Way of Screening Old Bridges for Vulnerability”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Research Director, ITSAK research unit of the Earthquake Planning and Protection Organization, Thessaloniki, Greece, e-mail: lekidis@itsak.gr</w:t>
      </w:r>
    </w:p>
    <w:p w14:paraId="49CAA5DA" w14:textId="77777777" w:rsidR="00DC2CA0" w:rsidRPr="00981056" w:rsidRDefault="00DC2CA0" w:rsidP="00DC2CA0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E4981B8" w14:textId="1469FE26" w:rsidR="00DC2CA0" w:rsidRPr="00981056" w:rsidRDefault="00DC2CA0" w:rsidP="00DC2CA0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19:30 – 19:50   D</w:t>
      </w:r>
    </w:p>
    <w:p w14:paraId="405DD64E" w14:textId="77777777" w:rsidR="00954AEA" w:rsidRPr="00981056" w:rsidRDefault="00954AEA" w:rsidP="00954AEA">
      <w:pPr>
        <w:spacing w:after="0" w:line="240" w:lineRule="auto"/>
        <w:rPr>
          <w:rFonts w:ascii="Times New Roman" w:eastAsia="New Roman" w:hAnsi="Times New Roman" w:cs="Times New Roman"/>
          <w:sz w:val="24"/>
          <w:szCs w:val="24"/>
          <w:lang w:eastAsia="zh-CN" w:bidi="ar"/>
        </w:rPr>
      </w:pPr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 xml:space="preserve">V.K. </w:t>
      </w:r>
      <w:proofErr w:type="spellStart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>Kytinou</w:t>
      </w:r>
      <w:proofErr w:type="spellEnd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 xml:space="preserve">, A.G. </w:t>
      </w:r>
      <w:proofErr w:type="spellStart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>Zapris</w:t>
      </w:r>
      <w:proofErr w:type="spellEnd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 xml:space="preserve">, I.P. </w:t>
      </w:r>
      <w:proofErr w:type="spellStart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>Xynopoulos</w:t>
      </w:r>
      <w:proofErr w:type="spellEnd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>, V. D. Prokopiou2, Z.S. Metaxa2, N. D. Alexopoulos3, “</w:t>
      </w:r>
      <w:proofErr w:type="spellStart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>Νovel</w:t>
      </w:r>
      <w:proofErr w:type="spellEnd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 xml:space="preserve"> XPS Lightweight </w:t>
      </w:r>
      <w:proofErr w:type="spellStart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>Thermoinsulating</w:t>
      </w:r>
      <w:proofErr w:type="spellEnd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 xml:space="preserve"> Cement Mortar: Experimental Investigation of the mechanical </w:t>
      </w:r>
      <w:proofErr w:type="spellStart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>behaviour</w:t>
      </w:r>
      <w:proofErr w:type="spellEnd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>”,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>Laboratory of Reinforced Concrete and Seismic Design of Structures, Department of Civil Engineering, Democritus University of Thrace (</w:t>
      </w:r>
      <w:proofErr w:type="spellStart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>DUTh</w:t>
      </w:r>
      <w:proofErr w:type="spellEnd"/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 xml:space="preserve">), Xanthi, Greece, </w:t>
      </w:r>
      <w:r w:rsidRPr="00981056">
        <w:rPr>
          <w:rFonts w:ascii="Times New Roman" w:eastAsia="New Roman" w:hAnsi="Times New Roman" w:cs="Times New Roman"/>
          <w:sz w:val="24"/>
          <w:szCs w:val="24"/>
          <w:vertAlign w:val="superscript"/>
          <w:lang w:eastAsia="zh-CN" w:bidi="ar"/>
        </w:rPr>
        <w:t>2</w:t>
      </w:r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 xml:space="preserve">Hephaestus Laboratory, School of Chemistry, Democritus University of Thrace, Kavala, Greece, </w:t>
      </w:r>
      <w:r w:rsidRPr="00981056">
        <w:rPr>
          <w:rFonts w:ascii="Times New Roman" w:eastAsia="New Roman" w:hAnsi="Times New Roman" w:cs="Times New Roman"/>
          <w:sz w:val="24"/>
          <w:szCs w:val="24"/>
          <w:vertAlign w:val="superscript"/>
          <w:lang w:eastAsia="zh-CN" w:bidi="ar"/>
        </w:rPr>
        <w:t>3</w:t>
      </w:r>
      <w:r w:rsidRPr="00981056">
        <w:rPr>
          <w:rFonts w:ascii="Times New Roman" w:eastAsia="New Roman" w:hAnsi="Times New Roman" w:cs="Times New Roman"/>
          <w:sz w:val="24"/>
          <w:szCs w:val="24"/>
          <w:lang w:eastAsia="zh-CN" w:bidi="ar"/>
        </w:rPr>
        <w:t>Research Unit of Advanced Materials, Department of Financial and Management Engineering, University of the Aegean, Chios, Greece</w:t>
      </w:r>
    </w:p>
    <w:p w14:paraId="0F56185B" w14:textId="77777777" w:rsidR="00954AEA" w:rsidRPr="00981056" w:rsidRDefault="00954AEA" w:rsidP="00E772D0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0511702" w14:textId="41B4F19F" w:rsidR="00DF412E" w:rsidRPr="00981056" w:rsidRDefault="00DF412E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br w:type="page"/>
      </w:r>
    </w:p>
    <w:p w14:paraId="512A97E5" w14:textId="77777777" w:rsidR="003A6DAA" w:rsidRPr="00981056" w:rsidRDefault="003A6DAA" w:rsidP="003A6DA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A121AEF" w14:textId="6A7366CA" w:rsidR="003A6DAA" w:rsidRPr="00981056" w:rsidRDefault="003A6DAA" w:rsidP="003A6DAA">
      <w:pPr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18:30 – 19:50   </w:t>
      </w:r>
      <w:r w:rsidRPr="00981056">
        <w:rPr>
          <w:rStyle w:val="a4"/>
          <w:rFonts w:ascii="Times New Roman" w:hAnsi="Times New Roman" w:cs="Times New Roman"/>
          <w:sz w:val="24"/>
          <w:szCs w:val="24"/>
          <w:lang w:val="el-GR"/>
        </w:rPr>
        <w:t>Ε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      </w:t>
      </w:r>
    </w:p>
    <w:p w14:paraId="53A02E7F" w14:textId="4758AF49" w:rsidR="003A6DAA" w:rsidRPr="00981056" w:rsidRDefault="003A6DAA" w:rsidP="003A6DA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18:30 – 18:50   </w:t>
      </w:r>
      <w:r w:rsidRPr="00981056">
        <w:rPr>
          <w:rStyle w:val="a4"/>
          <w:rFonts w:ascii="Times New Roman" w:hAnsi="Times New Roman" w:cs="Times New Roman"/>
          <w:sz w:val="24"/>
          <w:szCs w:val="24"/>
          <w:lang w:val="el-GR"/>
        </w:rPr>
        <w:t>Ε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CE451F5" w14:textId="61148BAA" w:rsidR="003A6DAA" w:rsidRPr="00981056" w:rsidRDefault="003A6DAA" w:rsidP="003A6DA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Nikolaos Mellios1, Panagiotis Spyridis2, “Experimental and numerical investigation of anchor breakout capacity in SFRC</w:t>
      </w:r>
      <w:proofErr w:type="gram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”,  1</w:t>
      </w:r>
      <w:proofErr w:type="gram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TU Dortmund, </w:t>
      </w:r>
      <w:hyperlink r:id="rId10" w:history="1">
        <w:r w:rsidRPr="00981056">
          <w:rPr>
            <w:rStyle w:val="-"/>
            <w:rFonts w:ascii="Times New Roman" w:hAnsi="Times New Roman" w:cs="Times New Roman"/>
            <w:sz w:val="24"/>
            <w:szCs w:val="24"/>
          </w:rPr>
          <w:t>nikolaos.mellios@tu-dortmund.de</w:t>
        </w:r>
      </w:hyperlink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, , 2TU Rostock, panagiotis.spyridis@uni-rostock.de</w:t>
      </w:r>
    </w:p>
    <w:p w14:paraId="524749DC" w14:textId="77777777" w:rsidR="003A6DAA" w:rsidRPr="00981056" w:rsidRDefault="003A6DAA" w:rsidP="003A6DAA">
      <w:pPr>
        <w:rPr>
          <w:rStyle w:val="a4"/>
          <w:rFonts w:ascii="Times New Roman" w:hAnsi="Times New Roman" w:cs="Times New Roman"/>
          <w:sz w:val="24"/>
          <w:szCs w:val="24"/>
        </w:rPr>
      </w:pPr>
    </w:p>
    <w:p w14:paraId="13E96D64" w14:textId="555C0A30" w:rsidR="003A6DAA" w:rsidRPr="00981056" w:rsidRDefault="003A6DAA" w:rsidP="003A6DA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18:50 – 19:10   </w:t>
      </w:r>
      <w:r w:rsidR="00DF412E" w:rsidRPr="00981056">
        <w:rPr>
          <w:rStyle w:val="a4"/>
          <w:rFonts w:ascii="Times New Roman" w:hAnsi="Times New Roman" w:cs="Times New Roman"/>
          <w:sz w:val="24"/>
          <w:szCs w:val="24"/>
          <w:lang w:val="el-GR"/>
        </w:rPr>
        <w:t>Ε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BE6348B" w14:textId="60FA5563" w:rsidR="003A6DAA" w:rsidRPr="00981056" w:rsidRDefault="003A6DAA" w:rsidP="003A6DA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Nikolaos Mellios1, Irene Bourbouni2,4, Anna Maria Kourti3,4, Theodoros Rousakis4 “Remote evaluation of deformation of structures using Digital Image Correlation”, 1TU Dortmund, </w:t>
      </w:r>
      <w:hyperlink r:id="rId11" w:history="1">
        <w:r w:rsidRPr="00981056">
          <w:rPr>
            <w:rStyle w:val="-"/>
            <w:rFonts w:ascii="Times New Roman" w:hAnsi="Times New Roman" w:cs="Times New Roman"/>
            <w:sz w:val="24"/>
            <w:szCs w:val="24"/>
          </w:rPr>
          <w:t>nikolaos.mellios@tu-dortmund.de</w:t>
        </w:r>
      </w:hyperlink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2Technodynamiki, </w:t>
      </w:r>
      <w:hyperlink r:id="rId12" w:history="1">
        <w:r w:rsidRPr="00981056">
          <w:rPr>
            <w:rStyle w:val="-"/>
            <w:rFonts w:ascii="Times New Roman" w:hAnsi="Times New Roman" w:cs="Times New Roman"/>
            <w:sz w:val="24"/>
            <w:szCs w:val="24"/>
          </w:rPr>
          <w:t>Irenebour2000@gmail.com</w:t>
        </w:r>
      </w:hyperlink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3Egnatia, </w:t>
      </w:r>
      <w:hyperlink r:id="rId13" w:history="1">
        <w:r w:rsidRPr="00981056">
          <w:rPr>
            <w:rStyle w:val="-"/>
            <w:rFonts w:ascii="Times New Roman" w:hAnsi="Times New Roman" w:cs="Times New Roman"/>
            <w:sz w:val="24"/>
            <w:szCs w:val="24"/>
          </w:rPr>
          <w:t>mariakurti27@gmail.com</w:t>
        </w:r>
      </w:hyperlink>
      <w:r w:rsidRPr="00981056">
        <w:rPr>
          <w:rStyle w:val="-"/>
          <w:rFonts w:ascii="Times New Roman" w:hAnsi="Times New Roman" w:cs="Times New Roman"/>
          <w:sz w:val="24"/>
          <w:szCs w:val="24"/>
        </w:rPr>
        <w:t>, 4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Civil Engineering Department, Democritus University of Thrace (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DUTh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), Greece</w:t>
      </w:r>
    </w:p>
    <w:p w14:paraId="1043E2B9" w14:textId="77777777" w:rsidR="003A6DAA" w:rsidRPr="00981056" w:rsidRDefault="003A6DAA" w:rsidP="003A6DA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5D8A35" w14:textId="5D78A27E" w:rsidR="003A6DAA" w:rsidRPr="00981056" w:rsidRDefault="003A6DAA" w:rsidP="003A6DA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19:10 – 19:30   </w:t>
      </w:r>
      <w:r w:rsidR="00DF412E" w:rsidRPr="00981056">
        <w:rPr>
          <w:rStyle w:val="a4"/>
          <w:rFonts w:ascii="Times New Roman" w:hAnsi="Times New Roman" w:cs="Times New Roman"/>
          <w:sz w:val="24"/>
          <w:szCs w:val="24"/>
          <w:lang w:val="el-GR"/>
        </w:rPr>
        <w:t>Ε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5544722" w14:textId="77777777" w:rsidR="00954AEA" w:rsidRPr="00981056" w:rsidRDefault="00954AEA" w:rsidP="00954AE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S. Papadopoulou, T. Rousakis "The importance of the philosophy of Democritus of Abdera and its impact on human society resilience", Structural Engineering Science Division, Civil Engineering Department, Democritus University of Thrace (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DUTh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), Greece</w:t>
      </w:r>
    </w:p>
    <w:p w14:paraId="2D794E8D" w14:textId="77777777" w:rsidR="003A6DAA" w:rsidRPr="00981056" w:rsidRDefault="003A6DAA" w:rsidP="003A6DA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1C736EA" w14:textId="0C9BE7A6" w:rsidR="003A6DAA" w:rsidRPr="00981056" w:rsidRDefault="003A6DAA" w:rsidP="003A6DA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 w:rsidR="00957D72">
        <w:rPr>
          <w:rStyle w:val="a4"/>
          <w:rFonts w:ascii="Times New Roman" w:hAnsi="Times New Roman" w:cs="Times New Roman"/>
          <w:sz w:val="24"/>
          <w:szCs w:val="24"/>
        </w:rPr>
        <w:t>9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:30 – 19:50   </w:t>
      </w:r>
      <w:r w:rsidR="00DF412E" w:rsidRPr="00981056">
        <w:rPr>
          <w:rStyle w:val="a4"/>
          <w:rFonts w:ascii="Times New Roman" w:hAnsi="Times New Roman" w:cs="Times New Roman"/>
          <w:sz w:val="24"/>
          <w:szCs w:val="24"/>
          <w:lang w:val="el-GR"/>
        </w:rPr>
        <w:t>Ε</w:t>
      </w:r>
    </w:p>
    <w:p w14:paraId="2699219C" w14:textId="77777777" w:rsidR="00954AEA" w:rsidRPr="00981056" w:rsidRDefault="00954AEA" w:rsidP="003A6DA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D. Christoforidis, “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el-GR"/>
        </w:rPr>
        <w:t>Τεχνητή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el-GR"/>
        </w:rPr>
        <w:t>νοημοσύνη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el-GR"/>
        </w:rPr>
        <w:t>και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el-GR"/>
        </w:rPr>
        <w:t>πόσο</w:t>
      </w: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μπ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ορεί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να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συμ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βάλλει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στην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επ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ιστήμη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και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στην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κοινωνί</w:t>
      </w:r>
      <w:proofErr w:type="spellEnd"/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α”, Research &amp; Teaching Associate, Sustainability Engineering Laboratory, Mechanical Engineering dpt., Aristotle University of Thessaloniki  </w:t>
      </w:r>
    </w:p>
    <w:p w14:paraId="771DA698" w14:textId="77777777" w:rsidR="003A6DAA" w:rsidRPr="00981056" w:rsidRDefault="003A6DAA" w:rsidP="003A6DAA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560CDB" w14:textId="77777777" w:rsidR="00D13257" w:rsidRPr="00981056" w:rsidRDefault="00D13257" w:rsidP="00681C8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DB4E5EF" w14:textId="09C23206" w:rsidR="00D13257" w:rsidRPr="00981056" w:rsidRDefault="00D13257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br w:type="page"/>
      </w:r>
    </w:p>
    <w:p w14:paraId="7A05B6C4" w14:textId="77777777" w:rsidR="00D13257" w:rsidRPr="00981056" w:rsidRDefault="00D13257" w:rsidP="00681C8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CA6A4EF" w14:textId="7EC39451" w:rsidR="00957D72" w:rsidRDefault="00957D72" w:rsidP="00D1325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1</w:t>
      </w:r>
      <w:r>
        <w:rPr>
          <w:rStyle w:val="a4"/>
          <w:rFonts w:ascii="Times New Roman" w:hAnsi="Times New Roman" w:cs="Times New Roman"/>
          <w:sz w:val="24"/>
          <w:szCs w:val="24"/>
        </w:rPr>
        <w:t>9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>
        <w:rPr>
          <w:rStyle w:val="a4"/>
          <w:rFonts w:ascii="Times New Roman" w:hAnsi="Times New Roman" w:cs="Times New Roman"/>
          <w:sz w:val="24"/>
          <w:szCs w:val="24"/>
        </w:rPr>
        <w:t>5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0-</w:t>
      </w:r>
      <w:r>
        <w:rPr>
          <w:rStyle w:val="a4"/>
          <w:rFonts w:ascii="Times New Roman" w:hAnsi="Times New Roman" w:cs="Times New Roman"/>
          <w:sz w:val="24"/>
          <w:szCs w:val="24"/>
        </w:rPr>
        <w:t>20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:</w:t>
      </w:r>
      <w:r w:rsidR="005272C1">
        <w:rPr>
          <w:rStyle w:val="a4"/>
          <w:rFonts w:ascii="Times New Roman" w:hAnsi="Times New Roman" w:cs="Times New Roman"/>
          <w:sz w:val="24"/>
          <w:szCs w:val="24"/>
        </w:rPr>
        <w:t>0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</w:t>
      </w:r>
      <w:r w:rsidRPr="00981056">
        <w:rPr>
          <w:rFonts w:ascii="Times New Roman" w:hAnsi="Times New Roman" w:cs="Times New Roman"/>
          <w:sz w:val="24"/>
          <w:szCs w:val="24"/>
        </w:rPr>
        <w:t xml:space="preserve"> 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Break </w:t>
      </w:r>
    </w:p>
    <w:p w14:paraId="5825C3FB" w14:textId="77777777" w:rsidR="00957D72" w:rsidRDefault="00957D72" w:rsidP="00D1325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14:paraId="0CBF7FBD" w14:textId="77777777" w:rsidR="00957D72" w:rsidRDefault="00957D72" w:rsidP="00D1325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14:paraId="45F32304" w14:textId="3DE70A14" w:rsidR="00635185" w:rsidRPr="00981056" w:rsidRDefault="00635185" w:rsidP="00635185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20:</w:t>
      </w:r>
      <w:r w:rsidR="005272C1">
        <w:rPr>
          <w:rStyle w:val="a4"/>
          <w:rFonts w:ascii="Times New Roman" w:hAnsi="Times New Roman" w:cs="Times New Roman"/>
          <w:sz w:val="24"/>
          <w:szCs w:val="24"/>
        </w:rPr>
        <w:t>0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>0-20:</w:t>
      </w:r>
      <w:r w:rsidR="005272C1">
        <w:rPr>
          <w:rStyle w:val="a4"/>
          <w:rFonts w:ascii="Times New Roman" w:hAnsi="Times New Roman" w:cs="Times New Roman"/>
          <w:sz w:val="24"/>
          <w:szCs w:val="24"/>
        </w:rPr>
        <w:t>1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0 A                </w:t>
      </w:r>
    </w:p>
    <w:p w14:paraId="397526E6" w14:textId="77777777" w:rsidR="00D13257" w:rsidRPr="00981056" w:rsidRDefault="00D13257" w:rsidP="00D13257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Association of Friends of Democritus and of Democritus University of Thrace CIND, “A Brief Presentation”</w:t>
      </w:r>
    </w:p>
    <w:p w14:paraId="5E6225FC" w14:textId="77777777" w:rsidR="00D13257" w:rsidRPr="00981056" w:rsidRDefault="00D13257" w:rsidP="00D13257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6582BFB" w14:textId="77777777" w:rsidR="00D13257" w:rsidRPr="00981056" w:rsidRDefault="00D13257" w:rsidP="00D13257">
      <w:pPr>
        <w:spacing w:after="0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F9C2A8E" w14:textId="6E0ADE62" w:rsidR="00D13257" w:rsidRPr="00981056" w:rsidRDefault="00D13257" w:rsidP="00D1325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20:</w:t>
      </w:r>
      <w:r w:rsidR="005272C1">
        <w:rPr>
          <w:rStyle w:val="a4"/>
          <w:rFonts w:ascii="Times New Roman" w:hAnsi="Times New Roman" w:cs="Times New Roman"/>
          <w:sz w:val="24"/>
          <w:szCs w:val="24"/>
        </w:rPr>
        <w:t>1</w:t>
      </w: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0-20:30 A                </w:t>
      </w:r>
    </w:p>
    <w:p w14:paraId="1519527E" w14:textId="0E436441" w:rsidR="00D13257" w:rsidRPr="00981056" w:rsidRDefault="00D13257" w:rsidP="00D1325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 xml:space="preserve">Discussion and Closing of the workshop - Conclusions   / 4rth Hybrid Workshop! </w:t>
      </w:r>
    </w:p>
    <w:p w14:paraId="077E7B80" w14:textId="7D74ED58" w:rsidR="00D13257" w:rsidRPr="00981056" w:rsidRDefault="00D13257" w:rsidP="00D13257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sz w:val="24"/>
          <w:szCs w:val="24"/>
        </w:rPr>
        <w:t>Arrangements for the Xanthi Carnival – Social Program</w:t>
      </w:r>
    </w:p>
    <w:p w14:paraId="1A549B2B" w14:textId="77777777" w:rsidR="00D13257" w:rsidRPr="00981056" w:rsidRDefault="00D13257" w:rsidP="00D13257">
      <w:pPr>
        <w:spacing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39D39" w14:textId="77777777" w:rsidR="0093050F" w:rsidRPr="00981056" w:rsidRDefault="0093050F" w:rsidP="0093050F">
      <w:pPr>
        <w:spacing w:beforeAutospacing="1" w:after="0" w:line="240" w:lineRule="auto"/>
        <w:rPr>
          <w:rFonts w:ascii="Times New Roman" w:eastAsia="New Roman" w:hAnsi="Times New Roman" w:cs="Times New Roman"/>
          <w:sz w:val="24"/>
          <w:szCs w:val="24"/>
          <w:lang w:eastAsia="zh-CN" w:bidi="ar"/>
        </w:rPr>
      </w:pPr>
    </w:p>
    <w:p w14:paraId="2F0D93EB" w14:textId="22460120" w:rsidR="0093050F" w:rsidRPr="00635185" w:rsidRDefault="00FF7DE9" w:rsidP="0093050F">
      <w:pPr>
        <w:spacing w:beforeAutospacing="1" w:after="0" w:line="240" w:lineRule="auto"/>
        <w:rPr>
          <w:rFonts w:ascii="Times New Roman" w:eastAsia="New Roman" w:hAnsi="Times New Roman" w:cs="Times New Roman"/>
          <w:b/>
          <w:bCs/>
          <w:sz w:val="24"/>
          <w:szCs w:val="24"/>
          <w:highlight w:val="yellow"/>
          <w:lang w:eastAsia="zh-CN" w:bidi="ar"/>
        </w:rPr>
      </w:pPr>
      <w:r w:rsidRPr="00635185">
        <w:rPr>
          <w:rFonts w:ascii="Times New Roman" w:eastAsia="New Roman" w:hAnsi="Times New Roman" w:cs="Times New Roman"/>
          <w:b/>
          <w:bCs/>
          <w:sz w:val="24"/>
          <w:szCs w:val="24"/>
          <w:highlight w:val="yellow"/>
          <w:lang w:eastAsia="zh-CN" w:bidi="ar"/>
        </w:rPr>
        <w:t>1</w:t>
      </w:r>
      <w:r w:rsidR="00293155" w:rsidRPr="00635185">
        <w:rPr>
          <w:rFonts w:ascii="Times New Roman" w:eastAsia="New Roman" w:hAnsi="Times New Roman" w:cs="Times New Roman"/>
          <w:b/>
          <w:bCs/>
          <w:sz w:val="24"/>
          <w:szCs w:val="24"/>
          <w:highlight w:val="yellow"/>
          <w:lang w:eastAsia="zh-CN" w:bidi="ar"/>
        </w:rPr>
        <w:t>2</w:t>
      </w:r>
      <w:r w:rsidR="0093050F" w:rsidRPr="00635185">
        <w:rPr>
          <w:rFonts w:ascii="Times New Roman" w:eastAsia="New Roman" w:hAnsi="Times New Roman" w:cs="Times New Roman"/>
          <w:b/>
          <w:bCs/>
          <w:sz w:val="24"/>
          <w:szCs w:val="24"/>
          <w:highlight w:val="yellow"/>
          <w:lang w:eastAsia="zh-CN" w:bidi="ar"/>
        </w:rPr>
        <w:t>:</w:t>
      </w:r>
      <w:r w:rsidR="00293155" w:rsidRPr="00635185">
        <w:rPr>
          <w:rFonts w:ascii="Times New Roman" w:eastAsia="New Roman" w:hAnsi="Times New Roman" w:cs="Times New Roman"/>
          <w:b/>
          <w:bCs/>
          <w:sz w:val="24"/>
          <w:szCs w:val="24"/>
          <w:highlight w:val="yellow"/>
          <w:lang w:eastAsia="zh-CN" w:bidi="ar"/>
        </w:rPr>
        <w:t>3</w:t>
      </w:r>
      <w:r w:rsidR="0093050F" w:rsidRPr="00635185">
        <w:rPr>
          <w:rFonts w:ascii="Times New Roman" w:eastAsia="New Roman" w:hAnsi="Times New Roman" w:cs="Times New Roman"/>
          <w:b/>
          <w:bCs/>
          <w:sz w:val="24"/>
          <w:szCs w:val="24"/>
          <w:highlight w:val="yellow"/>
          <w:lang w:eastAsia="zh-CN" w:bidi="ar"/>
        </w:rPr>
        <w:t>0-1</w:t>
      </w:r>
      <w:r w:rsidR="00293155" w:rsidRPr="00635185">
        <w:rPr>
          <w:rFonts w:ascii="Times New Roman" w:eastAsia="New Roman" w:hAnsi="Times New Roman" w:cs="Times New Roman"/>
          <w:b/>
          <w:bCs/>
          <w:sz w:val="24"/>
          <w:szCs w:val="24"/>
          <w:highlight w:val="yellow"/>
          <w:lang w:eastAsia="zh-CN" w:bidi="ar"/>
        </w:rPr>
        <w:t>3</w:t>
      </w:r>
      <w:r w:rsidR="0093050F" w:rsidRPr="00635185">
        <w:rPr>
          <w:rFonts w:ascii="Times New Roman" w:eastAsia="New Roman" w:hAnsi="Times New Roman" w:cs="Times New Roman"/>
          <w:b/>
          <w:bCs/>
          <w:sz w:val="24"/>
          <w:szCs w:val="24"/>
          <w:highlight w:val="yellow"/>
          <w:lang w:eastAsia="zh-CN" w:bidi="ar"/>
        </w:rPr>
        <w:t>:</w:t>
      </w:r>
      <w:r w:rsidR="00293155" w:rsidRPr="00635185">
        <w:rPr>
          <w:rFonts w:ascii="Times New Roman" w:eastAsia="New Roman" w:hAnsi="Times New Roman" w:cs="Times New Roman"/>
          <w:b/>
          <w:bCs/>
          <w:sz w:val="24"/>
          <w:szCs w:val="24"/>
          <w:highlight w:val="yellow"/>
          <w:lang w:eastAsia="zh-CN" w:bidi="ar"/>
        </w:rPr>
        <w:t>3</w:t>
      </w:r>
      <w:r w:rsidR="0093050F" w:rsidRPr="00635185">
        <w:rPr>
          <w:rFonts w:ascii="Times New Roman" w:eastAsia="New Roman" w:hAnsi="Times New Roman" w:cs="Times New Roman"/>
          <w:b/>
          <w:bCs/>
          <w:sz w:val="24"/>
          <w:szCs w:val="24"/>
          <w:highlight w:val="yellow"/>
          <w:lang w:eastAsia="zh-CN" w:bidi="ar"/>
        </w:rPr>
        <w:t xml:space="preserve">0 </w:t>
      </w:r>
    </w:p>
    <w:p w14:paraId="00A50677" w14:textId="7B803F9F" w:rsidR="00FF7DE9" w:rsidRPr="00981056" w:rsidRDefault="00FF7DE9" w:rsidP="00FF7DE9">
      <w:pPr>
        <w:spacing w:after="0" w:line="240" w:lineRule="auto"/>
        <w:rPr>
          <w:rFonts w:ascii="Times New Roman" w:eastAsia="New Roman" w:hAnsi="Times New Roman" w:cs="Times New Roman"/>
          <w:sz w:val="24"/>
          <w:szCs w:val="24"/>
          <w:lang w:eastAsia="zh-CN" w:bidi="ar"/>
        </w:rPr>
      </w:pPr>
      <w:r w:rsidRPr="00635185">
        <w:rPr>
          <w:rFonts w:ascii="Times New Roman" w:eastAsia="New Roman" w:hAnsi="Times New Roman" w:cs="Times New Roman"/>
          <w:sz w:val="24"/>
          <w:szCs w:val="24"/>
          <w:highlight w:val="yellow"/>
          <w:lang w:eastAsia="zh-CN" w:bidi="ar"/>
        </w:rPr>
        <w:t xml:space="preserve">K. </w:t>
      </w:r>
      <w:proofErr w:type="spellStart"/>
      <w:r w:rsidRPr="00635185">
        <w:rPr>
          <w:rFonts w:ascii="Times New Roman" w:eastAsia="New Roman" w:hAnsi="Times New Roman" w:cs="Times New Roman"/>
          <w:sz w:val="24"/>
          <w:szCs w:val="24"/>
          <w:highlight w:val="yellow"/>
          <w:lang w:eastAsia="zh-CN" w:bidi="ar"/>
        </w:rPr>
        <w:t>Mitlianga</w:t>
      </w:r>
      <w:proofErr w:type="spellEnd"/>
      <w:r w:rsidRPr="00635185">
        <w:rPr>
          <w:rFonts w:ascii="Times New Roman" w:eastAsia="New Roman" w:hAnsi="Times New Roman" w:cs="Times New Roman"/>
          <w:sz w:val="24"/>
          <w:szCs w:val="24"/>
          <w:highlight w:val="yellow"/>
          <w:lang w:eastAsia="zh-CN" w:bidi="ar"/>
        </w:rPr>
        <w:t>, Guided tour in the Old Town of Xanthi, entitled: "The Architectural Development caused by the rise of the tobacco industry", Service of Modern Monuments and Technical Works of East Macedonia – Thrace, Ministry of Culture, Xanthi, Greece.</w:t>
      </w:r>
    </w:p>
    <w:p w14:paraId="1331344C" w14:textId="77777777" w:rsidR="00D13257" w:rsidRPr="00981056" w:rsidRDefault="00D13257" w:rsidP="00D13257">
      <w:pPr>
        <w:rPr>
          <w:rFonts w:ascii="Times New Roman" w:hAnsi="Times New Roman" w:cs="Times New Roman"/>
          <w:sz w:val="24"/>
          <w:szCs w:val="24"/>
        </w:rPr>
      </w:pPr>
    </w:p>
    <w:p w14:paraId="61AFFC0F" w14:textId="77777777" w:rsidR="00D13257" w:rsidRDefault="00D13257" w:rsidP="00D13257">
      <w:pPr>
        <w:rPr>
          <w:rFonts w:ascii="Times New Roman" w:eastAsia="SimSun" w:hAnsi="Times New Roman" w:cs="Times New Roman"/>
          <w:sz w:val="24"/>
          <w:szCs w:val="24"/>
          <w:lang w:eastAsia="zh-CN" w:bidi="ar"/>
        </w:rPr>
      </w:pPr>
      <w:r w:rsidRPr="00981056"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*Interested sponsors/donators may contact    </w:t>
      </w:r>
      <w:hyperlink r:id="rId14" w:history="1">
        <w:r w:rsidRPr="00981056">
          <w:rPr>
            <w:rStyle w:val="-"/>
            <w:rFonts w:ascii="Times New Roman" w:eastAsia="SimSun" w:hAnsi="Times New Roman" w:cs="Times New Roman"/>
            <w:sz w:val="24"/>
            <w:szCs w:val="24"/>
          </w:rPr>
          <w:t>trousak@civil.duth.gr</w:t>
        </w:r>
      </w:hyperlink>
    </w:p>
    <w:p w14:paraId="6840CF48" w14:textId="77777777" w:rsidR="00D13257" w:rsidRDefault="00D13257" w:rsidP="00681C8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2376865" w14:textId="77777777" w:rsidR="007C74EF" w:rsidRDefault="007C74EF" w:rsidP="00681C8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3DAC22E" w14:textId="77777777" w:rsidR="007C74EF" w:rsidRDefault="007C74EF" w:rsidP="00681C8A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0996BFC" w14:textId="77777777" w:rsidR="007C74EF" w:rsidRPr="007C74EF" w:rsidRDefault="007C74EF" w:rsidP="007C74EF">
      <w:pPr>
        <w:rPr>
          <w:rStyle w:val="a4"/>
          <w:rFonts w:ascii="Times New Roman" w:hAnsi="Times New Roman" w:cs="Times New Roman"/>
          <w:i/>
          <w:sz w:val="32"/>
          <w:szCs w:val="32"/>
        </w:rPr>
      </w:pPr>
      <w:proofErr w:type="gramStart"/>
      <w:r w:rsidRPr="007C74EF">
        <w:rPr>
          <w:rStyle w:val="a4"/>
          <w:rFonts w:ascii="Times New Roman" w:hAnsi="Times New Roman" w:cs="Times New Roman"/>
          <w:i/>
          <w:sz w:val="32"/>
          <w:szCs w:val="32"/>
        </w:rPr>
        <w:t>Chairs  of</w:t>
      </w:r>
      <w:proofErr w:type="gramEnd"/>
      <w:r w:rsidRPr="007C74EF">
        <w:rPr>
          <w:rStyle w:val="a4"/>
          <w:rFonts w:ascii="Times New Roman" w:hAnsi="Times New Roman" w:cs="Times New Roman"/>
          <w:i/>
          <w:sz w:val="32"/>
          <w:szCs w:val="32"/>
        </w:rPr>
        <w:t xml:space="preserve"> the sessions  </w:t>
      </w:r>
    </w:p>
    <w:p w14:paraId="48D0A6DF" w14:textId="77777777" w:rsidR="007C74EF" w:rsidRPr="001A37E8" w:rsidRDefault="007C74EF" w:rsidP="007C74EF">
      <w:pPr>
        <w:pStyle w:val="a5"/>
        <w:numPr>
          <w:ilvl w:val="0"/>
          <w:numId w:val="1"/>
        </w:numPr>
        <w:spacing w:before="60" w:after="60"/>
        <w:ind w:left="426" w:hanging="426"/>
        <w:contextualSpacing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81056">
        <w:rPr>
          <w:rStyle w:val="a4"/>
          <w:rFonts w:ascii="Times New Roman" w:hAnsi="Times New Roman" w:cs="Times New Roman"/>
          <w:i/>
          <w:sz w:val="24"/>
          <w:szCs w:val="24"/>
        </w:rPr>
        <w:t>14:30</w:t>
      </w: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>-</w:t>
      </w:r>
      <w:proofErr w:type="gramStart"/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 xml:space="preserve">16:30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C.</w:t>
      </w:r>
      <w:proofErr w:type="gram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Chalioris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L. Iliadis, P. Spyridis, D. Lau, T. Rousakis, D.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Tsirigoti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I. Kavvadias, A.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Mpalaskas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A.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Konguetsof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P. Lazaridis, V.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Vanian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V. Michail, Z.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Xatziparaskeva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</w:t>
      </w:r>
      <w:r w:rsidRPr="001A37E8">
        <w:rPr>
          <w:i/>
        </w:rPr>
        <w:t xml:space="preserve">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C.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Vekidimitriadis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T. Fanaradelli, M.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Karabini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M. Lappa, G.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Karasakalidis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A.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Thomoglou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</w:t>
      </w:r>
      <w:r w:rsidRPr="001A37E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I. Maragkou, </w:t>
      </w:r>
    </w:p>
    <w:p w14:paraId="079E8A76" w14:textId="77777777" w:rsidR="007C74EF" w:rsidRDefault="007C74EF" w:rsidP="007C74EF">
      <w:pPr>
        <w:rPr>
          <w:rStyle w:val="a4"/>
          <w:rFonts w:ascii="Times New Roman" w:hAnsi="Times New Roman" w:cs="Times New Roman"/>
          <w:i/>
          <w:sz w:val="24"/>
          <w:szCs w:val="24"/>
        </w:rPr>
      </w:pPr>
    </w:p>
    <w:p w14:paraId="4A00196D" w14:textId="4CC672B7" w:rsidR="00957D72" w:rsidRPr="001A37E8" w:rsidRDefault="00957D72" w:rsidP="007C74EF">
      <w:pPr>
        <w:rPr>
          <w:rStyle w:val="a4"/>
          <w:rFonts w:ascii="Times New Roman" w:hAnsi="Times New Roman" w:cs="Times New Roman"/>
          <w:i/>
          <w:sz w:val="24"/>
          <w:szCs w:val="24"/>
        </w:rPr>
      </w:pPr>
      <w:r>
        <w:rPr>
          <w:rStyle w:val="a4"/>
          <w:rFonts w:ascii="Times New Roman" w:hAnsi="Times New Roman" w:cs="Times New Roman"/>
          <w:i/>
          <w:sz w:val="24"/>
          <w:szCs w:val="24"/>
        </w:rPr>
        <w:t>-----------------------</w:t>
      </w:r>
    </w:p>
    <w:p w14:paraId="68329559" w14:textId="77777777" w:rsidR="007C74EF" w:rsidRPr="001A37E8" w:rsidRDefault="007C74EF" w:rsidP="007C74EF">
      <w:pPr>
        <w:spacing w:before="60" w:after="6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>A</w:t>
      </w: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ab/>
        <w:t>16:50-</w:t>
      </w:r>
      <w:proofErr w:type="gramStart"/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 xml:space="preserve">18:10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>Patricio</w:t>
      </w:r>
      <w:proofErr w:type="gram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 xml:space="preserve"> Quintana Gallo, Stefano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>Pampanin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 xml:space="preserve">, Konrad Bergmeister,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Emmanouil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Rovithis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</w:t>
      </w:r>
      <w:r w:rsidRPr="001A37E8">
        <w:rPr>
          <w:rFonts w:ascii="Times New Roman" w:hAnsi="Times New Roman" w:cs="Times New Roman"/>
          <w:i/>
          <w:sz w:val="24"/>
          <w:szCs w:val="24"/>
        </w:rPr>
        <w:t>Diamantis Argyris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C.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Chalioris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L. Iliadis, P. Spyridis, D. Lau, T. Rousakis, D.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Tsirigoti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I. Kavvadias, A. Balaskas, A.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Konguetsof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P. Lazaridis, V.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Vanian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V. </w:t>
      </w:r>
      <w:r w:rsidRPr="001A37E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I. Maragkou, </w:t>
      </w:r>
    </w:p>
    <w:p w14:paraId="77987848" w14:textId="77777777" w:rsidR="007C74EF" w:rsidRPr="001A37E8" w:rsidRDefault="007C74EF" w:rsidP="007C74EF">
      <w:pPr>
        <w:rPr>
          <w:rStyle w:val="a4"/>
          <w:rFonts w:ascii="Times New Roman" w:hAnsi="Times New Roman" w:cs="Times New Roman"/>
          <w:i/>
          <w:sz w:val="24"/>
          <w:szCs w:val="24"/>
        </w:rPr>
      </w:pPr>
    </w:p>
    <w:p w14:paraId="2F4B5326" w14:textId="77777777" w:rsidR="007C74EF" w:rsidRPr="001A37E8" w:rsidRDefault="007C74EF" w:rsidP="007C74EF">
      <w:pPr>
        <w:spacing w:before="60" w:after="6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>B</w:t>
      </w: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ab/>
        <w:t>16:50-</w:t>
      </w:r>
      <w:proofErr w:type="gramStart"/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 xml:space="preserve">18:10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>Basil</w:t>
      </w:r>
      <w:proofErr w:type="gram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 xml:space="preserve"> Papadopoulos,  Konstantinos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>Spiliotis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 xml:space="preserve">    </w:t>
      </w:r>
    </w:p>
    <w:p w14:paraId="77C1AF58" w14:textId="77777777" w:rsidR="007C74EF" w:rsidRPr="001A37E8" w:rsidRDefault="007C74EF" w:rsidP="007C74EF">
      <w:pPr>
        <w:rPr>
          <w:rStyle w:val="a4"/>
          <w:rFonts w:ascii="Times New Roman" w:hAnsi="Times New Roman" w:cs="Times New Roman"/>
          <w:i/>
          <w:sz w:val="24"/>
          <w:szCs w:val="24"/>
        </w:rPr>
      </w:pPr>
    </w:p>
    <w:p w14:paraId="5C70BB4D" w14:textId="77777777" w:rsidR="007C74EF" w:rsidRDefault="007C74EF" w:rsidP="007C74EF">
      <w:pPr>
        <w:spacing w:before="60" w:after="60"/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</w:pP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>C</w:t>
      </w: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ab/>
        <w:t>16:50-</w:t>
      </w:r>
      <w:proofErr w:type="gramStart"/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 xml:space="preserve">18:10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K.</w:t>
      </w:r>
      <w:proofErr w:type="gram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Xystri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P.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Xystris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A.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Mousoulidi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V.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Kytinou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 M.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Kardala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 xml:space="preserve">   </w:t>
      </w:r>
    </w:p>
    <w:p w14:paraId="0A31E383" w14:textId="77777777" w:rsidR="00957D72" w:rsidRDefault="00957D72" w:rsidP="007C74EF">
      <w:pPr>
        <w:spacing w:before="60" w:after="60"/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</w:pPr>
    </w:p>
    <w:p w14:paraId="1B1D57E8" w14:textId="4DF80431" w:rsidR="00957D72" w:rsidRDefault="00957D72" w:rsidP="00957D72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 w:cs="Times New Roman"/>
          <w:i/>
          <w:sz w:val="24"/>
          <w:szCs w:val="24"/>
        </w:rPr>
        <w:t>D</w:t>
      </w: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ab/>
        <w:t>16:50-</w:t>
      </w:r>
      <w:proofErr w:type="gramStart"/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 xml:space="preserve">18:10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Pr="00C96CDA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Valeriy</w:t>
      </w:r>
      <w:proofErr w:type="gramEnd"/>
      <w:r w:rsidRPr="00C96CDA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C96CDA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Lepov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7879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Maria Stefanidou, Ifigeneia Theodoridou, Katerina </w:t>
      </w:r>
      <w:proofErr w:type="spellStart"/>
      <w:r w:rsidRPr="007879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Vatitsi</w:t>
      </w:r>
      <w:proofErr w:type="spellEnd"/>
      <w:r w:rsidRPr="007879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Giorgos </w:t>
      </w:r>
      <w:proofErr w:type="spellStart"/>
      <w:r w:rsidRPr="007879D8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Mallinis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C96CDA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S. Papadopoulou, T. Rousakis</w:t>
      </w:r>
    </w:p>
    <w:p w14:paraId="73E108D9" w14:textId="77777777" w:rsidR="00957D72" w:rsidRDefault="00957D72" w:rsidP="007C74EF">
      <w:pPr>
        <w:spacing w:before="60" w:after="6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6444E49" w14:textId="77777777" w:rsidR="00957D72" w:rsidRPr="001A37E8" w:rsidRDefault="00957D72" w:rsidP="00957D72">
      <w:pPr>
        <w:rPr>
          <w:rStyle w:val="a4"/>
          <w:rFonts w:ascii="Times New Roman" w:hAnsi="Times New Roman" w:cs="Times New Roman"/>
          <w:i/>
          <w:sz w:val="24"/>
          <w:szCs w:val="24"/>
        </w:rPr>
      </w:pPr>
      <w:r>
        <w:rPr>
          <w:rStyle w:val="a4"/>
          <w:rFonts w:ascii="Times New Roman" w:hAnsi="Times New Roman" w:cs="Times New Roman"/>
          <w:i/>
          <w:sz w:val="24"/>
          <w:szCs w:val="24"/>
        </w:rPr>
        <w:t>-----------------------</w:t>
      </w:r>
    </w:p>
    <w:p w14:paraId="6BCE6E62" w14:textId="77777777" w:rsidR="007C74EF" w:rsidRPr="001A37E8" w:rsidRDefault="007C74EF" w:rsidP="007C74EF">
      <w:pPr>
        <w:rPr>
          <w:rStyle w:val="a4"/>
          <w:rFonts w:ascii="Times New Roman" w:hAnsi="Times New Roman" w:cs="Times New Roman"/>
          <w:i/>
          <w:sz w:val="24"/>
          <w:szCs w:val="24"/>
        </w:rPr>
      </w:pPr>
    </w:p>
    <w:p w14:paraId="696D97A4" w14:textId="77777777" w:rsidR="007C74EF" w:rsidRPr="001A37E8" w:rsidRDefault="007C74EF" w:rsidP="007C74EF">
      <w:pPr>
        <w:spacing w:before="60" w:after="6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>A</w:t>
      </w: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ab/>
        <w:t>18:30-</w:t>
      </w:r>
      <w:proofErr w:type="gramStart"/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 xml:space="preserve">19:50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Dimitra</w:t>
      </w:r>
      <w:proofErr w:type="gram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Tsirigoti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Konstantinos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Gkyrtis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</w:t>
      </w:r>
      <w:r w:rsidRPr="001A37E8">
        <w:rPr>
          <w:rFonts w:ascii="Times New Roman" w:hAnsi="Times New Roman" w:cs="Times New Roman"/>
          <w:i/>
          <w:sz w:val="24"/>
          <w:szCs w:val="24"/>
        </w:rPr>
        <w:t>Diamantis Argyris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Maristella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Voutetaki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Anastasios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Mpalaskas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Efstathios Gavriilidis; Dimitrios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Giouzepas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I.</w:t>
      </w:r>
      <w:r w:rsidRPr="001A37E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. Maragkou, Th. </w:t>
      </w:r>
      <w:proofErr w:type="spellStart"/>
      <w:r w:rsidRPr="001A37E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Pringopoulos</w:t>
      </w:r>
      <w:proofErr w:type="spellEnd"/>
      <w:r w:rsidRPr="001A37E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, A. </w:t>
      </w:r>
      <w:proofErr w:type="spellStart"/>
      <w:r w:rsidRPr="001A37E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Thomoglou</w:t>
      </w:r>
      <w:proofErr w:type="spellEnd"/>
    </w:p>
    <w:p w14:paraId="2C5F5A1A" w14:textId="77777777" w:rsidR="007C74EF" w:rsidRPr="001A37E8" w:rsidRDefault="007C74EF" w:rsidP="007C74EF">
      <w:pPr>
        <w:rPr>
          <w:rStyle w:val="a4"/>
          <w:rFonts w:ascii="Times New Roman" w:hAnsi="Times New Roman" w:cs="Times New Roman"/>
          <w:i/>
          <w:sz w:val="24"/>
          <w:szCs w:val="24"/>
        </w:rPr>
      </w:pPr>
    </w:p>
    <w:p w14:paraId="61106405" w14:textId="77777777" w:rsidR="007C74EF" w:rsidRPr="001A37E8" w:rsidRDefault="007C74EF" w:rsidP="007C74EF">
      <w:pPr>
        <w:spacing w:before="60" w:after="6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>B</w:t>
      </w: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ab/>
        <w:t>18:30-</w:t>
      </w:r>
      <w:proofErr w:type="gramStart"/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 xml:space="preserve">19:50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>Basil</w:t>
      </w:r>
      <w:proofErr w:type="gram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 xml:space="preserve"> Papadopoulos,  Konstantinos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>Spiliotis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 xml:space="preserve">    </w:t>
      </w:r>
    </w:p>
    <w:p w14:paraId="4CDA0615" w14:textId="77777777" w:rsidR="007C74EF" w:rsidRPr="001A37E8" w:rsidRDefault="007C74EF" w:rsidP="007C74EF">
      <w:pPr>
        <w:rPr>
          <w:rStyle w:val="a4"/>
          <w:rFonts w:ascii="Times New Roman" w:hAnsi="Times New Roman" w:cs="Times New Roman"/>
          <w:i/>
          <w:sz w:val="24"/>
          <w:szCs w:val="24"/>
        </w:rPr>
      </w:pPr>
    </w:p>
    <w:p w14:paraId="63282D8B" w14:textId="77777777" w:rsidR="007C74EF" w:rsidRPr="001A37E8" w:rsidRDefault="007C74EF" w:rsidP="007C74EF">
      <w:pPr>
        <w:spacing w:before="60" w:after="6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>C</w:t>
      </w: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ab/>
        <w:t>18:30-</w:t>
      </w:r>
      <w:proofErr w:type="gramStart"/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 xml:space="preserve">19:50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Pavlos</w:t>
      </w:r>
      <w:proofErr w:type="gram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Asteriou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 xml:space="preserve">I. Kiriakidis, K.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>Tsongas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 xml:space="preserve">,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Emmanuil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Chaitas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Anaxagoras Elenas, Ioannis E. Kavvadias, Kosmas E.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Bantilas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Vachan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Vanian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Theodoros Rousakis, Theodora Fanaradelli, Maristella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Voutetaki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Makrini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Macha,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Adamantis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Zapris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Ifigeneia Theodoridou, Maria Stefanidou, Katerina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Vatitsi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Giorgos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Mallinis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</w:t>
      </w:r>
    </w:p>
    <w:p w14:paraId="17680624" w14:textId="77777777" w:rsidR="007C74EF" w:rsidRPr="001A37E8" w:rsidRDefault="007C74EF" w:rsidP="007C74EF">
      <w:pPr>
        <w:rPr>
          <w:rStyle w:val="a4"/>
          <w:rFonts w:ascii="Times New Roman" w:hAnsi="Times New Roman" w:cs="Times New Roman"/>
          <w:i/>
          <w:sz w:val="24"/>
          <w:szCs w:val="24"/>
        </w:rPr>
      </w:pPr>
    </w:p>
    <w:p w14:paraId="0CC041FD" w14:textId="77777777" w:rsidR="007C74EF" w:rsidRPr="001A37E8" w:rsidRDefault="007C74EF" w:rsidP="007C74EF">
      <w:pPr>
        <w:spacing w:before="60" w:after="6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>D</w:t>
      </w: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ab/>
        <w:t>18:30-</w:t>
      </w:r>
      <w:proofErr w:type="gramStart"/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 xml:space="preserve">19:50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Anastasios</w:t>
      </w:r>
      <w:proofErr w:type="gram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C.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Mpalaskas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1 , Violetta K.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Kytinou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1 ,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Adamantis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G.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Zapris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 and Theodore E.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Matikas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Stylianos I.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Pardalopoulos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Vassilios A.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Lekidis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,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 xml:space="preserve">  I.P.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>Xynopoulos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 xml:space="preserve">, V. D.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>Prokopiou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  <w:lang w:val="de-DE"/>
        </w:rPr>
        <w:t>, Z.S. Metaxa,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 </w:t>
      </w:r>
    </w:p>
    <w:p w14:paraId="46B02F26" w14:textId="77777777" w:rsidR="007C74EF" w:rsidRPr="001A37E8" w:rsidRDefault="007C74EF" w:rsidP="007C74EF">
      <w:pPr>
        <w:rPr>
          <w:rStyle w:val="a4"/>
          <w:rFonts w:ascii="Times New Roman" w:hAnsi="Times New Roman" w:cs="Times New Roman"/>
          <w:i/>
          <w:sz w:val="24"/>
          <w:szCs w:val="24"/>
        </w:rPr>
      </w:pPr>
    </w:p>
    <w:p w14:paraId="05F70577" w14:textId="16010927" w:rsidR="007C74EF" w:rsidRDefault="007C74EF" w:rsidP="007C74EF">
      <w:pP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>E</w:t>
      </w: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ab/>
        <w:t xml:space="preserve">18:30-19:50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 D. Christoforidis, Nikolaos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Mellios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Panagiotis Spyridis, S. Papadopoulou, Irene </w:t>
      </w:r>
      <w:proofErr w:type="spellStart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Bourbouni</w:t>
      </w:r>
      <w:proofErr w:type="spellEnd"/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, Anna Maria Kourti, T. Rousakis</w:t>
      </w:r>
    </w:p>
    <w:p w14:paraId="3CB0DE6A" w14:textId="77777777" w:rsidR="00957D72" w:rsidRPr="001A37E8" w:rsidRDefault="00957D72" w:rsidP="00957D72">
      <w:pPr>
        <w:rPr>
          <w:rStyle w:val="a4"/>
          <w:rFonts w:ascii="Times New Roman" w:hAnsi="Times New Roman" w:cs="Times New Roman"/>
          <w:i/>
          <w:sz w:val="24"/>
          <w:szCs w:val="24"/>
        </w:rPr>
      </w:pPr>
      <w:r>
        <w:rPr>
          <w:rStyle w:val="a4"/>
          <w:rFonts w:ascii="Times New Roman" w:hAnsi="Times New Roman" w:cs="Times New Roman"/>
          <w:i/>
          <w:sz w:val="24"/>
          <w:szCs w:val="24"/>
        </w:rPr>
        <w:t>-----------------------</w:t>
      </w:r>
    </w:p>
    <w:p w14:paraId="7AEBA1F3" w14:textId="25CE96D6" w:rsidR="00957D72" w:rsidRPr="00635185" w:rsidRDefault="00635185" w:rsidP="00681C8A">
      <w:pPr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>A</w:t>
      </w: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ab/>
      </w:r>
      <w:r>
        <w:rPr>
          <w:rStyle w:val="a4"/>
          <w:rFonts w:ascii="Times New Roman" w:hAnsi="Times New Roman" w:cs="Times New Roman"/>
          <w:i/>
          <w:sz w:val="24"/>
          <w:szCs w:val="24"/>
        </w:rPr>
        <w:t>20</w:t>
      </w: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>:</w:t>
      </w:r>
      <w:r>
        <w:rPr>
          <w:rStyle w:val="a4"/>
          <w:rFonts w:ascii="Times New Roman" w:hAnsi="Times New Roman" w:cs="Times New Roman"/>
          <w:i/>
          <w:sz w:val="24"/>
          <w:szCs w:val="24"/>
        </w:rPr>
        <w:t>1</w:t>
      </w: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>0-</w:t>
      </w:r>
      <w:proofErr w:type="gramStart"/>
      <w:r>
        <w:rPr>
          <w:rStyle w:val="a4"/>
          <w:rFonts w:ascii="Times New Roman" w:hAnsi="Times New Roman" w:cs="Times New Roman"/>
          <w:i/>
          <w:sz w:val="24"/>
          <w:szCs w:val="24"/>
        </w:rPr>
        <w:t>20</w:t>
      </w: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>:</w:t>
      </w:r>
      <w:r>
        <w:rPr>
          <w:rStyle w:val="a4"/>
          <w:rFonts w:ascii="Times New Roman" w:hAnsi="Times New Roman" w:cs="Times New Roman"/>
          <w:i/>
          <w:sz w:val="24"/>
          <w:szCs w:val="24"/>
        </w:rPr>
        <w:t>3</w:t>
      </w:r>
      <w:r w:rsidRPr="001A37E8">
        <w:rPr>
          <w:rStyle w:val="a4"/>
          <w:rFonts w:ascii="Times New Roman" w:hAnsi="Times New Roman" w:cs="Times New Roman"/>
          <w:i/>
          <w:sz w:val="24"/>
          <w:szCs w:val="24"/>
        </w:rPr>
        <w:t xml:space="preserve">0 </w:t>
      </w:r>
      <w:r w:rsidRPr="001A37E8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C.</w:t>
      </w:r>
      <w:proofErr w:type="gramEnd"/>
      <w:r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Vekidimitriadis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P. Lazaridis, G. </w:t>
      </w:r>
      <w:proofErr w:type="spellStart"/>
      <w:r w:rsidRPr="00635185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Karasakalidis</w:t>
      </w:r>
      <w:proofErr w:type="spellEnd"/>
      <w:r w:rsidRPr="00635185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Dimitra </w:t>
      </w:r>
      <w:proofErr w:type="spellStart"/>
      <w:r w:rsidRPr="00635185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Tsirigoti</w:t>
      </w:r>
      <w:proofErr w:type="spellEnd"/>
      <w:r w:rsidRPr="00635185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</w:t>
      </w:r>
      <w:proofErr w:type="spellStart"/>
      <w:r w:rsidRPr="00635185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Avrilia</w:t>
      </w:r>
      <w:proofErr w:type="spellEnd"/>
      <w:r w:rsidRPr="00635185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proofErr w:type="spellStart"/>
      <w:r w:rsidRPr="00635185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Konguetsof</w:t>
      </w:r>
      <w:proofErr w:type="spellEnd"/>
      <w:r w:rsidRPr="00635185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, Ioannis E. Kavvadias,</w:t>
      </w:r>
      <w:r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A.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Mpalaskas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</w:t>
      </w:r>
      <w:r w:rsidRPr="00635185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T. Rousakis</w:t>
      </w:r>
      <w:r w:rsidR="00EA6837"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  <w:t>, K. Spiliotis, S. Pardalopoulos</w:t>
      </w:r>
    </w:p>
    <w:sectPr w:rsidR="00957D72" w:rsidRPr="00635185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ABB36" w14:textId="77777777" w:rsidR="00BE7C43" w:rsidRDefault="00BE7C43">
      <w:pPr>
        <w:spacing w:line="240" w:lineRule="auto"/>
      </w:pPr>
      <w:r>
        <w:separator/>
      </w:r>
    </w:p>
  </w:endnote>
  <w:endnote w:type="continuationSeparator" w:id="0">
    <w:p w14:paraId="5506D3FC" w14:textId="77777777" w:rsidR="00BE7C43" w:rsidRDefault="00BE7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ew Roman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64A4" w14:textId="77777777" w:rsidR="00BE7C43" w:rsidRDefault="00BE7C43">
      <w:pPr>
        <w:spacing w:after="0"/>
      </w:pPr>
      <w:r>
        <w:separator/>
      </w:r>
    </w:p>
  </w:footnote>
  <w:footnote w:type="continuationSeparator" w:id="0">
    <w:p w14:paraId="7667E2D9" w14:textId="77777777" w:rsidR="00BE7C43" w:rsidRDefault="00BE7C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369D"/>
    <w:multiLevelType w:val="hybridMultilevel"/>
    <w:tmpl w:val="B17EAF86"/>
    <w:lvl w:ilvl="0" w:tplc="8DA8F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6E39"/>
    <w:multiLevelType w:val="hybridMultilevel"/>
    <w:tmpl w:val="039002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3320"/>
    <w:multiLevelType w:val="singleLevel"/>
    <w:tmpl w:val="10023320"/>
    <w:lvl w:ilvl="0">
      <w:start w:val="13"/>
      <w:numFmt w:val="upperLetter"/>
      <w:suff w:val="space"/>
      <w:lvlText w:val="%1."/>
      <w:lvlJc w:val="left"/>
    </w:lvl>
  </w:abstractNum>
  <w:abstractNum w:abstractNumId="3" w15:restartNumberingAfterBreak="0">
    <w:nsid w:val="17FA751D"/>
    <w:multiLevelType w:val="multilevel"/>
    <w:tmpl w:val="4CA0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E165D"/>
    <w:multiLevelType w:val="hybridMultilevel"/>
    <w:tmpl w:val="18B415B6"/>
    <w:lvl w:ilvl="0" w:tplc="38242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32732"/>
    <w:multiLevelType w:val="hybridMultilevel"/>
    <w:tmpl w:val="441A0D46"/>
    <w:lvl w:ilvl="0" w:tplc="CFB2595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736B4"/>
    <w:multiLevelType w:val="multilevel"/>
    <w:tmpl w:val="215736B4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0969A0"/>
    <w:multiLevelType w:val="multilevel"/>
    <w:tmpl w:val="4467704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76C42"/>
    <w:multiLevelType w:val="multilevel"/>
    <w:tmpl w:val="4467704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661AC"/>
    <w:multiLevelType w:val="hybridMultilevel"/>
    <w:tmpl w:val="684A4EAC"/>
    <w:lvl w:ilvl="0" w:tplc="92042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24B96"/>
    <w:multiLevelType w:val="multilevel"/>
    <w:tmpl w:val="FEB27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6B63F6"/>
    <w:multiLevelType w:val="multilevel"/>
    <w:tmpl w:val="4467704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55445"/>
    <w:multiLevelType w:val="multilevel"/>
    <w:tmpl w:val="4467704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273B0"/>
    <w:multiLevelType w:val="multilevel"/>
    <w:tmpl w:val="36C273B0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882AD3"/>
    <w:multiLevelType w:val="multilevel"/>
    <w:tmpl w:val="36C273B0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B712AB"/>
    <w:multiLevelType w:val="multilevel"/>
    <w:tmpl w:val="215736B4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7B2CD6"/>
    <w:multiLevelType w:val="multilevel"/>
    <w:tmpl w:val="4467704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5024F"/>
    <w:multiLevelType w:val="multilevel"/>
    <w:tmpl w:val="4467704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83669"/>
    <w:multiLevelType w:val="multilevel"/>
    <w:tmpl w:val="215736B4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677047"/>
    <w:multiLevelType w:val="multilevel"/>
    <w:tmpl w:val="4467704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C7F80"/>
    <w:multiLevelType w:val="multilevel"/>
    <w:tmpl w:val="4D6C7F80"/>
    <w:lvl w:ilvl="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BB342F"/>
    <w:multiLevelType w:val="hybridMultilevel"/>
    <w:tmpl w:val="C0E8222A"/>
    <w:lvl w:ilvl="0" w:tplc="DAF8E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B2EBD"/>
    <w:multiLevelType w:val="multilevel"/>
    <w:tmpl w:val="36C273B0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4D94B50"/>
    <w:multiLevelType w:val="multilevel"/>
    <w:tmpl w:val="4467704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A6E29"/>
    <w:multiLevelType w:val="multilevel"/>
    <w:tmpl w:val="36C273B0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D553E55"/>
    <w:multiLevelType w:val="multilevel"/>
    <w:tmpl w:val="215736B4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092F60"/>
    <w:multiLevelType w:val="hybridMultilevel"/>
    <w:tmpl w:val="991A1CEE"/>
    <w:lvl w:ilvl="0" w:tplc="4DF64E06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1D2976"/>
    <w:multiLevelType w:val="multilevel"/>
    <w:tmpl w:val="4467704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154A8"/>
    <w:multiLevelType w:val="multilevel"/>
    <w:tmpl w:val="9E54A970"/>
    <w:lvl w:ilvl="0">
      <w:start w:val="5"/>
      <w:numFmt w:val="upp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9" w15:restartNumberingAfterBreak="0">
    <w:nsid w:val="64ED3119"/>
    <w:multiLevelType w:val="multilevel"/>
    <w:tmpl w:val="215736B4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305D57"/>
    <w:multiLevelType w:val="multilevel"/>
    <w:tmpl w:val="4D6C7F80"/>
    <w:lvl w:ilvl="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6A2500"/>
    <w:multiLevelType w:val="multilevel"/>
    <w:tmpl w:val="8610B1FA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BD7290F"/>
    <w:multiLevelType w:val="multilevel"/>
    <w:tmpl w:val="36C273B0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131941102">
    <w:abstractNumId w:val="19"/>
  </w:num>
  <w:num w:numId="2" w16cid:durableId="106049174">
    <w:abstractNumId w:val="20"/>
  </w:num>
  <w:num w:numId="3" w16cid:durableId="407770597">
    <w:abstractNumId w:val="6"/>
  </w:num>
  <w:num w:numId="4" w16cid:durableId="1888949698">
    <w:abstractNumId w:val="13"/>
  </w:num>
  <w:num w:numId="5" w16cid:durableId="1011955344">
    <w:abstractNumId w:val="2"/>
  </w:num>
  <w:num w:numId="6" w16cid:durableId="1674533500">
    <w:abstractNumId w:val="0"/>
  </w:num>
  <w:num w:numId="7" w16cid:durableId="899176525">
    <w:abstractNumId w:val="28"/>
  </w:num>
  <w:num w:numId="8" w16cid:durableId="1939752060">
    <w:abstractNumId w:val="1"/>
  </w:num>
  <w:num w:numId="9" w16cid:durableId="1941183198">
    <w:abstractNumId w:val="5"/>
  </w:num>
  <w:num w:numId="10" w16cid:durableId="621960495">
    <w:abstractNumId w:val="26"/>
  </w:num>
  <w:num w:numId="11" w16cid:durableId="1655334320">
    <w:abstractNumId w:val="21"/>
  </w:num>
  <w:num w:numId="12" w16cid:durableId="1182667928">
    <w:abstractNumId w:val="9"/>
  </w:num>
  <w:num w:numId="13" w16cid:durableId="3748014">
    <w:abstractNumId w:val="8"/>
  </w:num>
  <w:num w:numId="14" w16cid:durableId="1977178616">
    <w:abstractNumId w:val="24"/>
  </w:num>
  <w:num w:numId="15" w16cid:durableId="1802189448">
    <w:abstractNumId w:val="32"/>
  </w:num>
  <w:num w:numId="16" w16cid:durableId="711926461">
    <w:abstractNumId w:val="14"/>
  </w:num>
  <w:num w:numId="17" w16cid:durableId="1305740673">
    <w:abstractNumId w:val="22"/>
  </w:num>
  <w:num w:numId="18" w16cid:durableId="2144344685">
    <w:abstractNumId w:val="7"/>
  </w:num>
  <w:num w:numId="19" w16cid:durableId="767387653">
    <w:abstractNumId w:val="11"/>
  </w:num>
  <w:num w:numId="20" w16cid:durableId="1002583631">
    <w:abstractNumId w:val="27"/>
  </w:num>
  <w:num w:numId="21" w16cid:durableId="1440370173">
    <w:abstractNumId w:val="16"/>
  </w:num>
  <w:num w:numId="22" w16cid:durableId="352921074">
    <w:abstractNumId w:val="31"/>
  </w:num>
  <w:num w:numId="23" w16cid:durableId="590814353">
    <w:abstractNumId w:val="12"/>
  </w:num>
  <w:num w:numId="24" w16cid:durableId="1116220317">
    <w:abstractNumId w:val="17"/>
  </w:num>
  <w:num w:numId="25" w16cid:durableId="129321867">
    <w:abstractNumId w:val="23"/>
  </w:num>
  <w:num w:numId="26" w16cid:durableId="347146670">
    <w:abstractNumId w:val="30"/>
  </w:num>
  <w:num w:numId="27" w16cid:durableId="1779787965">
    <w:abstractNumId w:val="15"/>
  </w:num>
  <w:num w:numId="28" w16cid:durableId="160245978">
    <w:abstractNumId w:val="18"/>
  </w:num>
  <w:num w:numId="29" w16cid:durableId="310525741">
    <w:abstractNumId w:val="25"/>
  </w:num>
  <w:num w:numId="30" w16cid:durableId="1052776034">
    <w:abstractNumId w:val="29"/>
  </w:num>
  <w:num w:numId="31" w16cid:durableId="574097849">
    <w:abstractNumId w:val="3"/>
  </w:num>
  <w:num w:numId="32" w16cid:durableId="2086294376">
    <w:abstractNumId w:val="10"/>
  </w:num>
  <w:num w:numId="33" w16cid:durableId="447089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C1"/>
    <w:rsid w:val="0000331E"/>
    <w:rsid w:val="00005CB4"/>
    <w:rsid w:val="00012515"/>
    <w:rsid w:val="00016E07"/>
    <w:rsid w:val="00020F27"/>
    <w:rsid w:val="00025741"/>
    <w:rsid w:val="00032153"/>
    <w:rsid w:val="00035BCB"/>
    <w:rsid w:val="00037BBA"/>
    <w:rsid w:val="00041868"/>
    <w:rsid w:val="00043F3A"/>
    <w:rsid w:val="00044518"/>
    <w:rsid w:val="00045328"/>
    <w:rsid w:val="00047146"/>
    <w:rsid w:val="0005256C"/>
    <w:rsid w:val="00054951"/>
    <w:rsid w:val="00054985"/>
    <w:rsid w:val="0005634F"/>
    <w:rsid w:val="00057F65"/>
    <w:rsid w:val="000626E6"/>
    <w:rsid w:val="0006628C"/>
    <w:rsid w:val="000711F8"/>
    <w:rsid w:val="000742D0"/>
    <w:rsid w:val="000767FA"/>
    <w:rsid w:val="00083A94"/>
    <w:rsid w:val="00084944"/>
    <w:rsid w:val="00090EDD"/>
    <w:rsid w:val="00093F7B"/>
    <w:rsid w:val="0009452D"/>
    <w:rsid w:val="000973FE"/>
    <w:rsid w:val="000B094A"/>
    <w:rsid w:val="000B34F9"/>
    <w:rsid w:val="000B444D"/>
    <w:rsid w:val="000B4E65"/>
    <w:rsid w:val="000C07D5"/>
    <w:rsid w:val="000C3FDF"/>
    <w:rsid w:val="000C5338"/>
    <w:rsid w:val="000D255A"/>
    <w:rsid w:val="000D26C0"/>
    <w:rsid w:val="000E04DD"/>
    <w:rsid w:val="000E3F26"/>
    <w:rsid w:val="000F3BA1"/>
    <w:rsid w:val="000F446A"/>
    <w:rsid w:val="000F56B5"/>
    <w:rsid w:val="000F6742"/>
    <w:rsid w:val="00101EFF"/>
    <w:rsid w:val="00104A06"/>
    <w:rsid w:val="0011272A"/>
    <w:rsid w:val="0011486B"/>
    <w:rsid w:val="00117ED4"/>
    <w:rsid w:val="00120B63"/>
    <w:rsid w:val="00122181"/>
    <w:rsid w:val="00130189"/>
    <w:rsid w:val="00133246"/>
    <w:rsid w:val="0013327F"/>
    <w:rsid w:val="00142014"/>
    <w:rsid w:val="00143866"/>
    <w:rsid w:val="00145067"/>
    <w:rsid w:val="001455FD"/>
    <w:rsid w:val="00153E99"/>
    <w:rsid w:val="00154932"/>
    <w:rsid w:val="00155D5B"/>
    <w:rsid w:val="00157A3E"/>
    <w:rsid w:val="0016155B"/>
    <w:rsid w:val="001637A7"/>
    <w:rsid w:val="001754E1"/>
    <w:rsid w:val="00176035"/>
    <w:rsid w:val="001855C4"/>
    <w:rsid w:val="0018745A"/>
    <w:rsid w:val="001942F5"/>
    <w:rsid w:val="001A11B0"/>
    <w:rsid w:val="001A143B"/>
    <w:rsid w:val="001A37E8"/>
    <w:rsid w:val="001A43B1"/>
    <w:rsid w:val="001A4C14"/>
    <w:rsid w:val="001A6263"/>
    <w:rsid w:val="001B0439"/>
    <w:rsid w:val="001B50FD"/>
    <w:rsid w:val="001B55E0"/>
    <w:rsid w:val="001C0DE5"/>
    <w:rsid w:val="001C1478"/>
    <w:rsid w:val="001C4E25"/>
    <w:rsid w:val="001C72AD"/>
    <w:rsid w:val="001D4E60"/>
    <w:rsid w:val="001D4EB2"/>
    <w:rsid w:val="001D525B"/>
    <w:rsid w:val="001E08E9"/>
    <w:rsid w:val="001E3503"/>
    <w:rsid w:val="001E55C4"/>
    <w:rsid w:val="001E7F59"/>
    <w:rsid w:val="001F2966"/>
    <w:rsid w:val="001F2ACE"/>
    <w:rsid w:val="001F2B3F"/>
    <w:rsid w:val="001F4379"/>
    <w:rsid w:val="001F516D"/>
    <w:rsid w:val="002045B5"/>
    <w:rsid w:val="00210989"/>
    <w:rsid w:val="00213A21"/>
    <w:rsid w:val="002143AB"/>
    <w:rsid w:val="00215F1A"/>
    <w:rsid w:val="0022035E"/>
    <w:rsid w:val="0022117D"/>
    <w:rsid w:val="00221CEB"/>
    <w:rsid w:val="00222734"/>
    <w:rsid w:val="0022355C"/>
    <w:rsid w:val="00224FEA"/>
    <w:rsid w:val="00225846"/>
    <w:rsid w:val="00226368"/>
    <w:rsid w:val="00230B16"/>
    <w:rsid w:val="00234711"/>
    <w:rsid w:val="00235387"/>
    <w:rsid w:val="0024099D"/>
    <w:rsid w:val="00241B10"/>
    <w:rsid w:val="00245186"/>
    <w:rsid w:val="00247B08"/>
    <w:rsid w:val="00253FAA"/>
    <w:rsid w:val="00255FD0"/>
    <w:rsid w:val="00256455"/>
    <w:rsid w:val="002619ED"/>
    <w:rsid w:val="00263340"/>
    <w:rsid w:val="002641DF"/>
    <w:rsid w:val="00264687"/>
    <w:rsid w:val="0026707C"/>
    <w:rsid w:val="00267835"/>
    <w:rsid w:val="0027028A"/>
    <w:rsid w:val="002711FE"/>
    <w:rsid w:val="00272302"/>
    <w:rsid w:val="0027287B"/>
    <w:rsid w:val="00274BDC"/>
    <w:rsid w:val="00275A04"/>
    <w:rsid w:val="00275BE3"/>
    <w:rsid w:val="00283D8E"/>
    <w:rsid w:val="00285469"/>
    <w:rsid w:val="0028713E"/>
    <w:rsid w:val="00287D0B"/>
    <w:rsid w:val="00293155"/>
    <w:rsid w:val="00293874"/>
    <w:rsid w:val="002A0EAC"/>
    <w:rsid w:val="002A0ED6"/>
    <w:rsid w:val="002A25D4"/>
    <w:rsid w:val="002A374A"/>
    <w:rsid w:val="002A54FF"/>
    <w:rsid w:val="002A587F"/>
    <w:rsid w:val="002A607A"/>
    <w:rsid w:val="002B5A14"/>
    <w:rsid w:val="002B5A3A"/>
    <w:rsid w:val="002B654A"/>
    <w:rsid w:val="002C19B7"/>
    <w:rsid w:val="002C233A"/>
    <w:rsid w:val="002D5F74"/>
    <w:rsid w:val="002D6090"/>
    <w:rsid w:val="002D63C2"/>
    <w:rsid w:val="002E09BA"/>
    <w:rsid w:val="002E2A71"/>
    <w:rsid w:val="002E2C67"/>
    <w:rsid w:val="002E66CA"/>
    <w:rsid w:val="00301206"/>
    <w:rsid w:val="00301A53"/>
    <w:rsid w:val="0030495C"/>
    <w:rsid w:val="00304F42"/>
    <w:rsid w:val="0031505E"/>
    <w:rsid w:val="00324788"/>
    <w:rsid w:val="00327B8B"/>
    <w:rsid w:val="003303D6"/>
    <w:rsid w:val="00334D67"/>
    <w:rsid w:val="00336001"/>
    <w:rsid w:val="00351B9C"/>
    <w:rsid w:val="003526A9"/>
    <w:rsid w:val="003547D5"/>
    <w:rsid w:val="00354F9B"/>
    <w:rsid w:val="00355B36"/>
    <w:rsid w:val="00355BA6"/>
    <w:rsid w:val="003575ED"/>
    <w:rsid w:val="0036494F"/>
    <w:rsid w:val="0037103F"/>
    <w:rsid w:val="00371DAC"/>
    <w:rsid w:val="00375ED4"/>
    <w:rsid w:val="00377BD2"/>
    <w:rsid w:val="00381512"/>
    <w:rsid w:val="00383FFF"/>
    <w:rsid w:val="003864A7"/>
    <w:rsid w:val="00390D46"/>
    <w:rsid w:val="00397F4E"/>
    <w:rsid w:val="003A5DF6"/>
    <w:rsid w:val="003A63BD"/>
    <w:rsid w:val="003A6DAA"/>
    <w:rsid w:val="003A6DC1"/>
    <w:rsid w:val="003A7813"/>
    <w:rsid w:val="003B047D"/>
    <w:rsid w:val="003B169A"/>
    <w:rsid w:val="003B35A1"/>
    <w:rsid w:val="003B4B7A"/>
    <w:rsid w:val="003C1371"/>
    <w:rsid w:val="003C23C3"/>
    <w:rsid w:val="003C43C8"/>
    <w:rsid w:val="003D168D"/>
    <w:rsid w:val="003D3606"/>
    <w:rsid w:val="003D61F8"/>
    <w:rsid w:val="003E0051"/>
    <w:rsid w:val="003E0A5F"/>
    <w:rsid w:val="003E27CB"/>
    <w:rsid w:val="003E45A4"/>
    <w:rsid w:val="003F08BC"/>
    <w:rsid w:val="003F0A91"/>
    <w:rsid w:val="003F42BD"/>
    <w:rsid w:val="003F7D40"/>
    <w:rsid w:val="00403CF6"/>
    <w:rsid w:val="00403DD5"/>
    <w:rsid w:val="0040446F"/>
    <w:rsid w:val="00414C5A"/>
    <w:rsid w:val="00415BCC"/>
    <w:rsid w:val="00415C83"/>
    <w:rsid w:val="0041735E"/>
    <w:rsid w:val="0042037D"/>
    <w:rsid w:val="00420C7B"/>
    <w:rsid w:val="00427C3B"/>
    <w:rsid w:val="00427DED"/>
    <w:rsid w:val="004302F1"/>
    <w:rsid w:val="00432073"/>
    <w:rsid w:val="00434B09"/>
    <w:rsid w:val="00444E42"/>
    <w:rsid w:val="00444EFA"/>
    <w:rsid w:val="004453C2"/>
    <w:rsid w:val="004458E6"/>
    <w:rsid w:val="004513F6"/>
    <w:rsid w:val="0045721E"/>
    <w:rsid w:val="00460A86"/>
    <w:rsid w:val="004624C4"/>
    <w:rsid w:val="004748FB"/>
    <w:rsid w:val="004767AB"/>
    <w:rsid w:val="00480019"/>
    <w:rsid w:val="00482D82"/>
    <w:rsid w:val="0048370D"/>
    <w:rsid w:val="004842DC"/>
    <w:rsid w:val="0048580A"/>
    <w:rsid w:val="004859E6"/>
    <w:rsid w:val="00487013"/>
    <w:rsid w:val="00487A72"/>
    <w:rsid w:val="0049098A"/>
    <w:rsid w:val="00491CC3"/>
    <w:rsid w:val="00491DCD"/>
    <w:rsid w:val="00491FC2"/>
    <w:rsid w:val="00492DC3"/>
    <w:rsid w:val="004960EB"/>
    <w:rsid w:val="0049684E"/>
    <w:rsid w:val="00497656"/>
    <w:rsid w:val="004A2F98"/>
    <w:rsid w:val="004A600C"/>
    <w:rsid w:val="004A668E"/>
    <w:rsid w:val="004B10A7"/>
    <w:rsid w:val="004B65F9"/>
    <w:rsid w:val="004B797A"/>
    <w:rsid w:val="004B7A5E"/>
    <w:rsid w:val="004C489E"/>
    <w:rsid w:val="004C4AFF"/>
    <w:rsid w:val="004D46B0"/>
    <w:rsid w:val="004D502E"/>
    <w:rsid w:val="004D5FB1"/>
    <w:rsid w:val="004E1DFE"/>
    <w:rsid w:val="004E32F4"/>
    <w:rsid w:val="004E6EE5"/>
    <w:rsid w:val="004F173D"/>
    <w:rsid w:val="004F1FB6"/>
    <w:rsid w:val="004F4BCA"/>
    <w:rsid w:val="004F569F"/>
    <w:rsid w:val="004F60F9"/>
    <w:rsid w:val="004F79E5"/>
    <w:rsid w:val="00501696"/>
    <w:rsid w:val="005024F2"/>
    <w:rsid w:val="00502643"/>
    <w:rsid w:val="005049B5"/>
    <w:rsid w:val="00506672"/>
    <w:rsid w:val="00507E5E"/>
    <w:rsid w:val="005100C2"/>
    <w:rsid w:val="005108E1"/>
    <w:rsid w:val="00511ABB"/>
    <w:rsid w:val="0051221D"/>
    <w:rsid w:val="005125CD"/>
    <w:rsid w:val="00512990"/>
    <w:rsid w:val="00512F55"/>
    <w:rsid w:val="00513232"/>
    <w:rsid w:val="00515E7D"/>
    <w:rsid w:val="0051784C"/>
    <w:rsid w:val="0052143E"/>
    <w:rsid w:val="0052307E"/>
    <w:rsid w:val="00523677"/>
    <w:rsid w:val="005240BF"/>
    <w:rsid w:val="00525477"/>
    <w:rsid w:val="00526CCB"/>
    <w:rsid w:val="005272C1"/>
    <w:rsid w:val="005333EE"/>
    <w:rsid w:val="00534803"/>
    <w:rsid w:val="00541832"/>
    <w:rsid w:val="00544FB3"/>
    <w:rsid w:val="00546B59"/>
    <w:rsid w:val="0054746E"/>
    <w:rsid w:val="0055096A"/>
    <w:rsid w:val="00553B36"/>
    <w:rsid w:val="00553FCA"/>
    <w:rsid w:val="005545D3"/>
    <w:rsid w:val="00557C77"/>
    <w:rsid w:val="00560D71"/>
    <w:rsid w:val="00561DF3"/>
    <w:rsid w:val="00563888"/>
    <w:rsid w:val="00563B7D"/>
    <w:rsid w:val="00563D1B"/>
    <w:rsid w:val="00563F3C"/>
    <w:rsid w:val="00571515"/>
    <w:rsid w:val="00572211"/>
    <w:rsid w:val="00575030"/>
    <w:rsid w:val="005754E8"/>
    <w:rsid w:val="00577C43"/>
    <w:rsid w:val="00580E83"/>
    <w:rsid w:val="005837BB"/>
    <w:rsid w:val="00587110"/>
    <w:rsid w:val="00587498"/>
    <w:rsid w:val="00590D7D"/>
    <w:rsid w:val="0059390D"/>
    <w:rsid w:val="00594626"/>
    <w:rsid w:val="00595261"/>
    <w:rsid w:val="005A0798"/>
    <w:rsid w:val="005A20ED"/>
    <w:rsid w:val="005A2EFE"/>
    <w:rsid w:val="005A4E55"/>
    <w:rsid w:val="005A6975"/>
    <w:rsid w:val="005B1D47"/>
    <w:rsid w:val="005B45B2"/>
    <w:rsid w:val="005B58B5"/>
    <w:rsid w:val="005B5CB8"/>
    <w:rsid w:val="005B6F20"/>
    <w:rsid w:val="005B75D4"/>
    <w:rsid w:val="005B7D24"/>
    <w:rsid w:val="005B7D63"/>
    <w:rsid w:val="005C01E2"/>
    <w:rsid w:val="005C15BB"/>
    <w:rsid w:val="005C2179"/>
    <w:rsid w:val="005C5277"/>
    <w:rsid w:val="005D09D2"/>
    <w:rsid w:val="005D1600"/>
    <w:rsid w:val="005D1843"/>
    <w:rsid w:val="005D6924"/>
    <w:rsid w:val="005E094D"/>
    <w:rsid w:val="005E09EE"/>
    <w:rsid w:val="005E4833"/>
    <w:rsid w:val="005F050C"/>
    <w:rsid w:val="005F3DBE"/>
    <w:rsid w:val="005F4179"/>
    <w:rsid w:val="006027AA"/>
    <w:rsid w:val="00602874"/>
    <w:rsid w:val="006065EF"/>
    <w:rsid w:val="006100ED"/>
    <w:rsid w:val="00610843"/>
    <w:rsid w:val="0061390B"/>
    <w:rsid w:val="0062069E"/>
    <w:rsid w:val="00620C44"/>
    <w:rsid w:val="00620F30"/>
    <w:rsid w:val="00625169"/>
    <w:rsid w:val="0062691B"/>
    <w:rsid w:val="006273B3"/>
    <w:rsid w:val="00632E0E"/>
    <w:rsid w:val="00635185"/>
    <w:rsid w:val="00640CC0"/>
    <w:rsid w:val="00643BED"/>
    <w:rsid w:val="00644E24"/>
    <w:rsid w:val="006461C3"/>
    <w:rsid w:val="00646258"/>
    <w:rsid w:val="00651E10"/>
    <w:rsid w:val="00654B9B"/>
    <w:rsid w:val="006638C0"/>
    <w:rsid w:val="00664CB1"/>
    <w:rsid w:val="00665B0E"/>
    <w:rsid w:val="00671DDC"/>
    <w:rsid w:val="00674E8E"/>
    <w:rsid w:val="00675400"/>
    <w:rsid w:val="00680286"/>
    <w:rsid w:val="006804A4"/>
    <w:rsid w:val="00681C8A"/>
    <w:rsid w:val="00681E06"/>
    <w:rsid w:val="00687DF4"/>
    <w:rsid w:val="006948A1"/>
    <w:rsid w:val="00696050"/>
    <w:rsid w:val="0069657B"/>
    <w:rsid w:val="00697C7D"/>
    <w:rsid w:val="006A2E3E"/>
    <w:rsid w:val="006A2EEE"/>
    <w:rsid w:val="006A3325"/>
    <w:rsid w:val="006A5E8B"/>
    <w:rsid w:val="006A7D0F"/>
    <w:rsid w:val="006B0668"/>
    <w:rsid w:val="006B1189"/>
    <w:rsid w:val="006B4622"/>
    <w:rsid w:val="006C1F5F"/>
    <w:rsid w:val="006C2C21"/>
    <w:rsid w:val="006C3C5B"/>
    <w:rsid w:val="006C40E1"/>
    <w:rsid w:val="006C4C7C"/>
    <w:rsid w:val="006D5A78"/>
    <w:rsid w:val="006D5BC8"/>
    <w:rsid w:val="006D6828"/>
    <w:rsid w:val="006D78F6"/>
    <w:rsid w:val="006E0D08"/>
    <w:rsid w:val="006E1D8B"/>
    <w:rsid w:val="006E6973"/>
    <w:rsid w:val="006F6EF1"/>
    <w:rsid w:val="00700A6C"/>
    <w:rsid w:val="00701FA9"/>
    <w:rsid w:val="0070404E"/>
    <w:rsid w:val="00704266"/>
    <w:rsid w:val="00705EAB"/>
    <w:rsid w:val="00706DB3"/>
    <w:rsid w:val="007076E9"/>
    <w:rsid w:val="0071096D"/>
    <w:rsid w:val="00710DE2"/>
    <w:rsid w:val="00714B88"/>
    <w:rsid w:val="007157DC"/>
    <w:rsid w:val="007218F5"/>
    <w:rsid w:val="00723325"/>
    <w:rsid w:val="00724ABC"/>
    <w:rsid w:val="00725355"/>
    <w:rsid w:val="00727265"/>
    <w:rsid w:val="00731293"/>
    <w:rsid w:val="007344FC"/>
    <w:rsid w:val="00735EC5"/>
    <w:rsid w:val="00736F3B"/>
    <w:rsid w:val="0073730A"/>
    <w:rsid w:val="00737469"/>
    <w:rsid w:val="0074071D"/>
    <w:rsid w:val="0074188C"/>
    <w:rsid w:val="00744C85"/>
    <w:rsid w:val="00746ED9"/>
    <w:rsid w:val="00750550"/>
    <w:rsid w:val="00753065"/>
    <w:rsid w:val="00760D53"/>
    <w:rsid w:val="0076135A"/>
    <w:rsid w:val="00762B26"/>
    <w:rsid w:val="00764126"/>
    <w:rsid w:val="0076737A"/>
    <w:rsid w:val="00767450"/>
    <w:rsid w:val="0077270E"/>
    <w:rsid w:val="00772A1A"/>
    <w:rsid w:val="00777E69"/>
    <w:rsid w:val="00781A8B"/>
    <w:rsid w:val="00782C15"/>
    <w:rsid w:val="00782FEE"/>
    <w:rsid w:val="0078750E"/>
    <w:rsid w:val="007879D8"/>
    <w:rsid w:val="00787C30"/>
    <w:rsid w:val="007925D8"/>
    <w:rsid w:val="007941E8"/>
    <w:rsid w:val="00797249"/>
    <w:rsid w:val="007A105F"/>
    <w:rsid w:val="007A12CE"/>
    <w:rsid w:val="007A1C16"/>
    <w:rsid w:val="007A1D8D"/>
    <w:rsid w:val="007A3D68"/>
    <w:rsid w:val="007A72F3"/>
    <w:rsid w:val="007B0776"/>
    <w:rsid w:val="007B3638"/>
    <w:rsid w:val="007B6629"/>
    <w:rsid w:val="007C170B"/>
    <w:rsid w:val="007C22BF"/>
    <w:rsid w:val="007C63C0"/>
    <w:rsid w:val="007C74EF"/>
    <w:rsid w:val="007D0D95"/>
    <w:rsid w:val="007D2549"/>
    <w:rsid w:val="007D255C"/>
    <w:rsid w:val="007D4604"/>
    <w:rsid w:val="007D4B0B"/>
    <w:rsid w:val="007E020E"/>
    <w:rsid w:val="007E04D6"/>
    <w:rsid w:val="007E1C7B"/>
    <w:rsid w:val="007E4D64"/>
    <w:rsid w:val="007E6345"/>
    <w:rsid w:val="007E730B"/>
    <w:rsid w:val="007F1028"/>
    <w:rsid w:val="007F274C"/>
    <w:rsid w:val="007F3F31"/>
    <w:rsid w:val="007F4E2F"/>
    <w:rsid w:val="0080427C"/>
    <w:rsid w:val="008051F9"/>
    <w:rsid w:val="00807CFC"/>
    <w:rsid w:val="008124A7"/>
    <w:rsid w:val="00812AB6"/>
    <w:rsid w:val="0082313B"/>
    <w:rsid w:val="0082646B"/>
    <w:rsid w:val="008317DF"/>
    <w:rsid w:val="00831D93"/>
    <w:rsid w:val="0083206C"/>
    <w:rsid w:val="00836728"/>
    <w:rsid w:val="00837E7F"/>
    <w:rsid w:val="00840970"/>
    <w:rsid w:val="008411AB"/>
    <w:rsid w:val="00844965"/>
    <w:rsid w:val="00845D33"/>
    <w:rsid w:val="00847B2B"/>
    <w:rsid w:val="00850B32"/>
    <w:rsid w:val="00850C72"/>
    <w:rsid w:val="008512F7"/>
    <w:rsid w:val="0085698B"/>
    <w:rsid w:val="00856A74"/>
    <w:rsid w:val="0086653C"/>
    <w:rsid w:val="008666D3"/>
    <w:rsid w:val="00867F05"/>
    <w:rsid w:val="00870CBE"/>
    <w:rsid w:val="0087105E"/>
    <w:rsid w:val="008730C8"/>
    <w:rsid w:val="008730FB"/>
    <w:rsid w:val="0087570F"/>
    <w:rsid w:val="008779D5"/>
    <w:rsid w:val="008822ED"/>
    <w:rsid w:val="00882D5B"/>
    <w:rsid w:val="00883176"/>
    <w:rsid w:val="008838DA"/>
    <w:rsid w:val="00896450"/>
    <w:rsid w:val="008A40B9"/>
    <w:rsid w:val="008A6061"/>
    <w:rsid w:val="008A709C"/>
    <w:rsid w:val="008B33BE"/>
    <w:rsid w:val="008B712F"/>
    <w:rsid w:val="008B718C"/>
    <w:rsid w:val="008B7A0C"/>
    <w:rsid w:val="008C3BD7"/>
    <w:rsid w:val="008C7C0A"/>
    <w:rsid w:val="008D1EBB"/>
    <w:rsid w:val="008D20A7"/>
    <w:rsid w:val="008D401D"/>
    <w:rsid w:val="008E327A"/>
    <w:rsid w:val="008F1CD3"/>
    <w:rsid w:val="008F58A4"/>
    <w:rsid w:val="008F75BC"/>
    <w:rsid w:val="009001F3"/>
    <w:rsid w:val="009003C7"/>
    <w:rsid w:val="00904215"/>
    <w:rsid w:val="009110F2"/>
    <w:rsid w:val="009123D4"/>
    <w:rsid w:val="009129CE"/>
    <w:rsid w:val="009151B9"/>
    <w:rsid w:val="00915BCD"/>
    <w:rsid w:val="00920648"/>
    <w:rsid w:val="0092239E"/>
    <w:rsid w:val="0092460B"/>
    <w:rsid w:val="009278CE"/>
    <w:rsid w:val="0093050F"/>
    <w:rsid w:val="00930C84"/>
    <w:rsid w:val="00931C6A"/>
    <w:rsid w:val="009330A9"/>
    <w:rsid w:val="0093751A"/>
    <w:rsid w:val="00942B96"/>
    <w:rsid w:val="00944B92"/>
    <w:rsid w:val="00947081"/>
    <w:rsid w:val="00950A34"/>
    <w:rsid w:val="00952F83"/>
    <w:rsid w:val="00953323"/>
    <w:rsid w:val="00954AEA"/>
    <w:rsid w:val="009559D9"/>
    <w:rsid w:val="00955C4B"/>
    <w:rsid w:val="00957D72"/>
    <w:rsid w:val="009621B2"/>
    <w:rsid w:val="009651BC"/>
    <w:rsid w:val="00967772"/>
    <w:rsid w:val="009677F0"/>
    <w:rsid w:val="0097012E"/>
    <w:rsid w:val="009706A0"/>
    <w:rsid w:val="0097168F"/>
    <w:rsid w:val="009726C5"/>
    <w:rsid w:val="00975F66"/>
    <w:rsid w:val="00977E6C"/>
    <w:rsid w:val="00981056"/>
    <w:rsid w:val="00981EA2"/>
    <w:rsid w:val="0098403A"/>
    <w:rsid w:val="00985C59"/>
    <w:rsid w:val="00991DFB"/>
    <w:rsid w:val="00993FD3"/>
    <w:rsid w:val="00994952"/>
    <w:rsid w:val="00996A1B"/>
    <w:rsid w:val="009A28ED"/>
    <w:rsid w:val="009A4D22"/>
    <w:rsid w:val="009A568E"/>
    <w:rsid w:val="009A7CF1"/>
    <w:rsid w:val="009B06F5"/>
    <w:rsid w:val="009B381C"/>
    <w:rsid w:val="009B61F4"/>
    <w:rsid w:val="009B63A8"/>
    <w:rsid w:val="009C1F69"/>
    <w:rsid w:val="009C444C"/>
    <w:rsid w:val="009C6094"/>
    <w:rsid w:val="009D149A"/>
    <w:rsid w:val="009D40DA"/>
    <w:rsid w:val="009D5E69"/>
    <w:rsid w:val="009D6424"/>
    <w:rsid w:val="009E3234"/>
    <w:rsid w:val="009E4649"/>
    <w:rsid w:val="009E62E8"/>
    <w:rsid w:val="009E6590"/>
    <w:rsid w:val="009F4014"/>
    <w:rsid w:val="00A01092"/>
    <w:rsid w:val="00A061EB"/>
    <w:rsid w:val="00A13E3C"/>
    <w:rsid w:val="00A1435A"/>
    <w:rsid w:val="00A16474"/>
    <w:rsid w:val="00A16532"/>
    <w:rsid w:val="00A170E6"/>
    <w:rsid w:val="00A20B50"/>
    <w:rsid w:val="00A216DC"/>
    <w:rsid w:val="00A24C45"/>
    <w:rsid w:val="00A25452"/>
    <w:rsid w:val="00A25A2A"/>
    <w:rsid w:val="00A260E2"/>
    <w:rsid w:val="00A26824"/>
    <w:rsid w:val="00A26DB9"/>
    <w:rsid w:val="00A3130C"/>
    <w:rsid w:val="00A323D4"/>
    <w:rsid w:val="00A354F4"/>
    <w:rsid w:val="00A36997"/>
    <w:rsid w:val="00A37E69"/>
    <w:rsid w:val="00A41AEF"/>
    <w:rsid w:val="00A43B9E"/>
    <w:rsid w:val="00A45BD9"/>
    <w:rsid w:val="00A469AF"/>
    <w:rsid w:val="00A47778"/>
    <w:rsid w:val="00A47BD5"/>
    <w:rsid w:val="00A51E88"/>
    <w:rsid w:val="00A52922"/>
    <w:rsid w:val="00A538B8"/>
    <w:rsid w:val="00A540E7"/>
    <w:rsid w:val="00A566D1"/>
    <w:rsid w:val="00A6045D"/>
    <w:rsid w:val="00A62DC1"/>
    <w:rsid w:val="00A64164"/>
    <w:rsid w:val="00A654C5"/>
    <w:rsid w:val="00A656B2"/>
    <w:rsid w:val="00A66E4F"/>
    <w:rsid w:val="00A70D9E"/>
    <w:rsid w:val="00A71757"/>
    <w:rsid w:val="00A730D7"/>
    <w:rsid w:val="00A731E7"/>
    <w:rsid w:val="00A738AB"/>
    <w:rsid w:val="00A75254"/>
    <w:rsid w:val="00A819FD"/>
    <w:rsid w:val="00A83C5D"/>
    <w:rsid w:val="00A841A2"/>
    <w:rsid w:val="00A87BB6"/>
    <w:rsid w:val="00A92103"/>
    <w:rsid w:val="00A960BF"/>
    <w:rsid w:val="00A96602"/>
    <w:rsid w:val="00A9694D"/>
    <w:rsid w:val="00AA65B9"/>
    <w:rsid w:val="00AB0E38"/>
    <w:rsid w:val="00AB0FB2"/>
    <w:rsid w:val="00AB2858"/>
    <w:rsid w:val="00AB2E00"/>
    <w:rsid w:val="00AB304F"/>
    <w:rsid w:val="00AB3718"/>
    <w:rsid w:val="00AB3CC9"/>
    <w:rsid w:val="00AB4299"/>
    <w:rsid w:val="00AB458C"/>
    <w:rsid w:val="00AC290A"/>
    <w:rsid w:val="00AC3316"/>
    <w:rsid w:val="00AC59FD"/>
    <w:rsid w:val="00AC7564"/>
    <w:rsid w:val="00AD0482"/>
    <w:rsid w:val="00AD15BB"/>
    <w:rsid w:val="00AD2EED"/>
    <w:rsid w:val="00AD42EC"/>
    <w:rsid w:val="00AD57AB"/>
    <w:rsid w:val="00AE2FE1"/>
    <w:rsid w:val="00AE346D"/>
    <w:rsid w:val="00AE7262"/>
    <w:rsid w:val="00AF0D0F"/>
    <w:rsid w:val="00AF6960"/>
    <w:rsid w:val="00AF710C"/>
    <w:rsid w:val="00B007DF"/>
    <w:rsid w:val="00B00BD8"/>
    <w:rsid w:val="00B020DB"/>
    <w:rsid w:val="00B03044"/>
    <w:rsid w:val="00B045E9"/>
    <w:rsid w:val="00B04F3F"/>
    <w:rsid w:val="00B05D97"/>
    <w:rsid w:val="00B0779A"/>
    <w:rsid w:val="00B07AAC"/>
    <w:rsid w:val="00B1028B"/>
    <w:rsid w:val="00B10B7C"/>
    <w:rsid w:val="00B10DB0"/>
    <w:rsid w:val="00B170C9"/>
    <w:rsid w:val="00B20905"/>
    <w:rsid w:val="00B21E8A"/>
    <w:rsid w:val="00B25D27"/>
    <w:rsid w:val="00B308FB"/>
    <w:rsid w:val="00B32B3A"/>
    <w:rsid w:val="00B35306"/>
    <w:rsid w:val="00B36A68"/>
    <w:rsid w:val="00B36D89"/>
    <w:rsid w:val="00B4022A"/>
    <w:rsid w:val="00B4220D"/>
    <w:rsid w:val="00B42EC6"/>
    <w:rsid w:val="00B44E11"/>
    <w:rsid w:val="00B4647F"/>
    <w:rsid w:val="00B545F0"/>
    <w:rsid w:val="00B5481D"/>
    <w:rsid w:val="00B61896"/>
    <w:rsid w:val="00B6481D"/>
    <w:rsid w:val="00B66263"/>
    <w:rsid w:val="00B66C9E"/>
    <w:rsid w:val="00B7055F"/>
    <w:rsid w:val="00B72CE9"/>
    <w:rsid w:val="00B73467"/>
    <w:rsid w:val="00B747C8"/>
    <w:rsid w:val="00B75B51"/>
    <w:rsid w:val="00B76D6C"/>
    <w:rsid w:val="00B87A49"/>
    <w:rsid w:val="00B97431"/>
    <w:rsid w:val="00BA2BB6"/>
    <w:rsid w:val="00BA3B88"/>
    <w:rsid w:val="00BA4335"/>
    <w:rsid w:val="00BA5936"/>
    <w:rsid w:val="00BA59F0"/>
    <w:rsid w:val="00BB66A3"/>
    <w:rsid w:val="00BB6B06"/>
    <w:rsid w:val="00BB6BF2"/>
    <w:rsid w:val="00BC3CE3"/>
    <w:rsid w:val="00BC6716"/>
    <w:rsid w:val="00BC7F74"/>
    <w:rsid w:val="00BD0CBC"/>
    <w:rsid w:val="00BD2380"/>
    <w:rsid w:val="00BE4A95"/>
    <w:rsid w:val="00BE539C"/>
    <w:rsid w:val="00BE649C"/>
    <w:rsid w:val="00BE7C43"/>
    <w:rsid w:val="00BF004E"/>
    <w:rsid w:val="00BF0D6D"/>
    <w:rsid w:val="00BF1B67"/>
    <w:rsid w:val="00BF32E1"/>
    <w:rsid w:val="00BF3937"/>
    <w:rsid w:val="00C00FBB"/>
    <w:rsid w:val="00C00FEF"/>
    <w:rsid w:val="00C0147D"/>
    <w:rsid w:val="00C0334D"/>
    <w:rsid w:val="00C05A5D"/>
    <w:rsid w:val="00C07992"/>
    <w:rsid w:val="00C07F3A"/>
    <w:rsid w:val="00C109A7"/>
    <w:rsid w:val="00C126D5"/>
    <w:rsid w:val="00C13374"/>
    <w:rsid w:val="00C151CF"/>
    <w:rsid w:val="00C2054C"/>
    <w:rsid w:val="00C207B7"/>
    <w:rsid w:val="00C2324B"/>
    <w:rsid w:val="00C236DE"/>
    <w:rsid w:val="00C260FB"/>
    <w:rsid w:val="00C310C8"/>
    <w:rsid w:val="00C31C75"/>
    <w:rsid w:val="00C31DAF"/>
    <w:rsid w:val="00C37A44"/>
    <w:rsid w:val="00C40D77"/>
    <w:rsid w:val="00C46A29"/>
    <w:rsid w:val="00C51360"/>
    <w:rsid w:val="00C527B1"/>
    <w:rsid w:val="00C53287"/>
    <w:rsid w:val="00C578A8"/>
    <w:rsid w:val="00C57F9D"/>
    <w:rsid w:val="00C6022F"/>
    <w:rsid w:val="00C62A72"/>
    <w:rsid w:val="00C62B78"/>
    <w:rsid w:val="00C646BB"/>
    <w:rsid w:val="00C662A6"/>
    <w:rsid w:val="00C70A56"/>
    <w:rsid w:val="00C71125"/>
    <w:rsid w:val="00C735C6"/>
    <w:rsid w:val="00C73A5F"/>
    <w:rsid w:val="00C73BFD"/>
    <w:rsid w:val="00C823C1"/>
    <w:rsid w:val="00C83E24"/>
    <w:rsid w:val="00C849F4"/>
    <w:rsid w:val="00C87341"/>
    <w:rsid w:val="00C90ADD"/>
    <w:rsid w:val="00C91416"/>
    <w:rsid w:val="00C96CDA"/>
    <w:rsid w:val="00C97B76"/>
    <w:rsid w:val="00CA0558"/>
    <w:rsid w:val="00CA1426"/>
    <w:rsid w:val="00CA35F5"/>
    <w:rsid w:val="00CA4382"/>
    <w:rsid w:val="00CA73B5"/>
    <w:rsid w:val="00CA7FD6"/>
    <w:rsid w:val="00CB063A"/>
    <w:rsid w:val="00CB0713"/>
    <w:rsid w:val="00CB07B4"/>
    <w:rsid w:val="00CB4287"/>
    <w:rsid w:val="00CB4A1D"/>
    <w:rsid w:val="00CB646A"/>
    <w:rsid w:val="00CC1CE8"/>
    <w:rsid w:val="00CC2217"/>
    <w:rsid w:val="00CC4A42"/>
    <w:rsid w:val="00CD001F"/>
    <w:rsid w:val="00CD0E59"/>
    <w:rsid w:val="00CD0E80"/>
    <w:rsid w:val="00CD1DE4"/>
    <w:rsid w:val="00CD5996"/>
    <w:rsid w:val="00CD63E7"/>
    <w:rsid w:val="00CD67E8"/>
    <w:rsid w:val="00CD6C8C"/>
    <w:rsid w:val="00CD7544"/>
    <w:rsid w:val="00CE4830"/>
    <w:rsid w:val="00CE4C6D"/>
    <w:rsid w:val="00CE6368"/>
    <w:rsid w:val="00CE74A0"/>
    <w:rsid w:val="00CF76D0"/>
    <w:rsid w:val="00D00C52"/>
    <w:rsid w:val="00D017E5"/>
    <w:rsid w:val="00D04D15"/>
    <w:rsid w:val="00D06FB9"/>
    <w:rsid w:val="00D11299"/>
    <w:rsid w:val="00D11645"/>
    <w:rsid w:val="00D11C2F"/>
    <w:rsid w:val="00D12B3E"/>
    <w:rsid w:val="00D13257"/>
    <w:rsid w:val="00D1348E"/>
    <w:rsid w:val="00D16040"/>
    <w:rsid w:val="00D26A51"/>
    <w:rsid w:val="00D27153"/>
    <w:rsid w:val="00D30AFC"/>
    <w:rsid w:val="00D322A6"/>
    <w:rsid w:val="00D348FD"/>
    <w:rsid w:val="00D36D61"/>
    <w:rsid w:val="00D376F5"/>
    <w:rsid w:val="00D40318"/>
    <w:rsid w:val="00D41015"/>
    <w:rsid w:val="00D46108"/>
    <w:rsid w:val="00D4791D"/>
    <w:rsid w:val="00D50AC6"/>
    <w:rsid w:val="00D51E20"/>
    <w:rsid w:val="00D56AC5"/>
    <w:rsid w:val="00D57DEA"/>
    <w:rsid w:val="00D62E41"/>
    <w:rsid w:val="00D644F7"/>
    <w:rsid w:val="00D65230"/>
    <w:rsid w:val="00D653FD"/>
    <w:rsid w:val="00D70303"/>
    <w:rsid w:val="00D73FAA"/>
    <w:rsid w:val="00D82C9F"/>
    <w:rsid w:val="00D84066"/>
    <w:rsid w:val="00D85B43"/>
    <w:rsid w:val="00D90C8A"/>
    <w:rsid w:val="00D95240"/>
    <w:rsid w:val="00D95899"/>
    <w:rsid w:val="00D95E28"/>
    <w:rsid w:val="00D97C1C"/>
    <w:rsid w:val="00DA0A0B"/>
    <w:rsid w:val="00DA1140"/>
    <w:rsid w:val="00DA1D51"/>
    <w:rsid w:val="00DA4A32"/>
    <w:rsid w:val="00DA741E"/>
    <w:rsid w:val="00DB004A"/>
    <w:rsid w:val="00DB0565"/>
    <w:rsid w:val="00DB31C0"/>
    <w:rsid w:val="00DB41CB"/>
    <w:rsid w:val="00DB69B9"/>
    <w:rsid w:val="00DC2CA0"/>
    <w:rsid w:val="00DC59B8"/>
    <w:rsid w:val="00DC7341"/>
    <w:rsid w:val="00DC772B"/>
    <w:rsid w:val="00DD0127"/>
    <w:rsid w:val="00DD1BDA"/>
    <w:rsid w:val="00DD4859"/>
    <w:rsid w:val="00DD4998"/>
    <w:rsid w:val="00DD5091"/>
    <w:rsid w:val="00DE0820"/>
    <w:rsid w:val="00DE132D"/>
    <w:rsid w:val="00DF1391"/>
    <w:rsid w:val="00DF36F1"/>
    <w:rsid w:val="00DF412E"/>
    <w:rsid w:val="00DF5739"/>
    <w:rsid w:val="00DF643C"/>
    <w:rsid w:val="00DF6BAB"/>
    <w:rsid w:val="00E03546"/>
    <w:rsid w:val="00E055C6"/>
    <w:rsid w:val="00E07BA3"/>
    <w:rsid w:val="00E10B11"/>
    <w:rsid w:val="00E1556E"/>
    <w:rsid w:val="00E25581"/>
    <w:rsid w:val="00E26A76"/>
    <w:rsid w:val="00E408B3"/>
    <w:rsid w:val="00E472C6"/>
    <w:rsid w:val="00E52D27"/>
    <w:rsid w:val="00E52F77"/>
    <w:rsid w:val="00E543C5"/>
    <w:rsid w:val="00E60A13"/>
    <w:rsid w:val="00E62C49"/>
    <w:rsid w:val="00E668A2"/>
    <w:rsid w:val="00E67AEB"/>
    <w:rsid w:val="00E72868"/>
    <w:rsid w:val="00E75DB8"/>
    <w:rsid w:val="00E772D0"/>
    <w:rsid w:val="00E777BD"/>
    <w:rsid w:val="00E812FA"/>
    <w:rsid w:val="00E821E7"/>
    <w:rsid w:val="00E8283A"/>
    <w:rsid w:val="00E82BB2"/>
    <w:rsid w:val="00E82E84"/>
    <w:rsid w:val="00E83385"/>
    <w:rsid w:val="00E85F64"/>
    <w:rsid w:val="00E87F69"/>
    <w:rsid w:val="00E950BE"/>
    <w:rsid w:val="00E95BBD"/>
    <w:rsid w:val="00E9759B"/>
    <w:rsid w:val="00EA302C"/>
    <w:rsid w:val="00EA42B9"/>
    <w:rsid w:val="00EA64FC"/>
    <w:rsid w:val="00EA6837"/>
    <w:rsid w:val="00EA6CAD"/>
    <w:rsid w:val="00EB348E"/>
    <w:rsid w:val="00EB50C0"/>
    <w:rsid w:val="00EB713A"/>
    <w:rsid w:val="00EC44B4"/>
    <w:rsid w:val="00EC5BA2"/>
    <w:rsid w:val="00EC67AF"/>
    <w:rsid w:val="00ED3D16"/>
    <w:rsid w:val="00ED7555"/>
    <w:rsid w:val="00ED79FC"/>
    <w:rsid w:val="00EE0104"/>
    <w:rsid w:val="00EE20A1"/>
    <w:rsid w:val="00EE28AA"/>
    <w:rsid w:val="00EF0655"/>
    <w:rsid w:val="00EF4581"/>
    <w:rsid w:val="00EF57FD"/>
    <w:rsid w:val="00EF6E3B"/>
    <w:rsid w:val="00F00766"/>
    <w:rsid w:val="00F01296"/>
    <w:rsid w:val="00F01CF2"/>
    <w:rsid w:val="00F02772"/>
    <w:rsid w:val="00F03B8C"/>
    <w:rsid w:val="00F068EE"/>
    <w:rsid w:val="00F16E16"/>
    <w:rsid w:val="00F22211"/>
    <w:rsid w:val="00F228DE"/>
    <w:rsid w:val="00F2754F"/>
    <w:rsid w:val="00F32BDB"/>
    <w:rsid w:val="00F3550B"/>
    <w:rsid w:val="00F35FBC"/>
    <w:rsid w:val="00F36413"/>
    <w:rsid w:val="00F36637"/>
    <w:rsid w:val="00F416CE"/>
    <w:rsid w:val="00F4437E"/>
    <w:rsid w:val="00F55729"/>
    <w:rsid w:val="00F55968"/>
    <w:rsid w:val="00F55D5D"/>
    <w:rsid w:val="00F655AA"/>
    <w:rsid w:val="00F6670E"/>
    <w:rsid w:val="00F679D2"/>
    <w:rsid w:val="00F67B5A"/>
    <w:rsid w:val="00F70751"/>
    <w:rsid w:val="00F73D75"/>
    <w:rsid w:val="00F73E87"/>
    <w:rsid w:val="00F75EF4"/>
    <w:rsid w:val="00F835BB"/>
    <w:rsid w:val="00F84016"/>
    <w:rsid w:val="00F861A0"/>
    <w:rsid w:val="00F86BAC"/>
    <w:rsid w:val="00F873E4"/>
    <w:rsid w:val="00F90DF8"/>
    <w:rsid w:val="00F9549C"/>
    <w:rsid w:val="00F979E9"/>
    <w:rsid w:val="00FA23E0"/>
    <w:rsid w:val="00FA426B"/>
    <w:rsid w:val="00FA4D5B"/>
    <w:rsid w:val="00FA59B3"/>
    <w:rsid w:val="00FB2090"/>
    <w:rsid w:val="00FC07E8"/>
    <w:rsid w:val="00FC11AE"/>
    <w:rsid w:val="00FC593C"/>
    <w:rsid w:val="00FC637F"/>
    <w:rsid w:val="00FC7F89"/>
    <w:rsid w:val="00FD0D56"/>
    <w:rsid w:val="00FD1AA9"/>
    <w:rsid w:val="00FD32B7"/>
    <w:rsid w:val="00FD3546"/>
    <w:rsid w:val="00FD4A57"/>
    <w:rsid w:val="00FD5CAD"/>
    <w:rsid w:val="00FE043D"/>
    <w:rsid w:val="00FE05F2"/>
    <w:rsid w:val="00FE39DC"/>
    <w:rsid w:val="00FE41AB"/>
    <w:rsid w:val="00FE4FCB"/>
    <w:rsid w:val="00FE624E"/>
    <w:rsid w:val="00FE6B93"/>
    <w:rsid w:val="00FF47B8"/>
    <w:rsid w:val="00FF74E1"/>
    <w:rsid w:val="00FF7DE9"/>
    <w:rsid w:val="23BD5837"/>
    <w:rsid w:val="29F02AF8"/>
    <w:rsid w:val="333E7B8B"/>
    <w:rsid w:val="379B4015"/>
    <w:rsid w:val="3D9F4A07"/>
    <w:rsid w:val="43151E69"/>
    <w:rsid w:val="49ED2CCD"/>
    <w:rsid w:val="50B41C39"/>
    <w:rsid w:val="57416380"/>
    <w:rsid w:val="5BF76BFF"/>
    <w:rsid w:val="60893E31"/>
    <w:rsid w:val="7F63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072C9E"/>
  <w15:docId w15:val="{3D291916-B1A9-4BA3-AFCB-17DF75AD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63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qFormat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F01CF2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2D5F7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A7D0F"/>
  </w:style>
  <w:style w:type="paragraph" w:customStyle="1" w:styleId="m-1250771266431052108msolistparagraph">
    <w:name w:val="m_-1250771266431052108msolistparagraph"/>
    <w:basedOn w:val="a"/>
    <w:rsid w:val="0093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7">
    <w:name w:val="annotation reference"/>
    <w:basedOn w:val="a0"/>
    <w:uiPriority w:val="99"/>
    <w:semiHidden/>
    <w:unhideWhenUsed/>
    <w:rsid w:val="00FC7F89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FC7F89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FC7F89"/>
    <w:rPr>
      <w:rFonts w:asciiTheme="minorHAnsi" w:eastAsiaTheme="minorHAnsi" w:hAnsiTheme="minorHAnsi" w:cstheme="minorBidi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FC7F89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FC7F89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7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49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9740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661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9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1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0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nkyri@iem.ihu.gr" TargetMode="External"/><Relationship Id="rId13" Type="http://schemas.openxmlformats.org/officeDocument/2006/relationships/hyperlink" Target="mailto:mariakurti2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teams.link/NJ6M" TargetMode="External"/><Relationship Id="rId12" Type="http://schemas.openxmlformats.org/officeDocument/2006/relationships/hyperlink" Target="mailto:Irenebour2000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kolaos.mellios@tu-dortmund.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ikolaos.mellios@tu-dortmun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ikas@uoi.gr" TargetMode="External"/><Relationship Id="rId14" Type="http://schemas.openxmlformats.org/officeDocument/2006/relationships/hyperlink" Target="mailto:trousak@civil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2790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Θεόδωρος Ρουσάκης</cp:lastModifiedBy>
  <cp:revision>7</cp:revision>
  <dcterms:created xsi:type="dcterms:W3CDTF">2025-02-23T10:38:00Z</dcterms:created>
  <dcterms:modified xsi:type="dcterms:W3CDTF">2025-02-23T10:45:00Z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4083EF7A71734745B43D2129905EEC8B</vt:lpwstr>
  </property>
</Properties>
</file>